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752" w:rsidRPr="00205CFC" w:rsidRDefault="00427752" w:rsidP="009F73EA">
      <w:pPr>
        <w:pStyle w:val="newncpi0"/>
        <w:jc w:val="center"/>
        <w:rPr>
          <w:b/>
          <w:i/>
          <w:color w:val="FF0000"/>
        </w:rPr>
      </w:pPr>
      <w:r w:rsidRPr="00205CFC">
        <w:rPr>
          <w:b/>
          <w:i/>
          <w:color w:val="FF0000"/>
        </w:rPr>
        <w:t>Пример заполнения наряда-допуска</w:t>
      </w:r>
    </w:p>
    <w:p w:rsidR="00427752" w:rsidRPr="006957F2" w:rsidRDefault="00427752" w:rsidP="009F73EA">
      <w:pPr>
        <w:pStyle w:val="newncpi0"/>
        <w:jc w:val="center"/>
      </w:pPr>
    </w:p>
    <w:p w:rsidR="009F73EA" w:rsidRPr="006957F2" w:rsidRDefault="00427752" w:rsidP="00427752">
      <w:pPr>
        <w:pStyle w:val="newncpi0"/>
        <w:jc w:val="center"/>
        <w:rPr>
          <w:i/>
          <w:u w:val="single"/>
        </w:rPr>
      </w:pPr>
      <w:r w:rsidRPr="006957F2">
        <w:rPr>
          <w:i/>
          <w:u w:val="single"/>
        </w:rPr>
        <w:t xml:space="preserve">ОАО «МинГорМонтаж», </w:t>
      </w:r>
      <w:r w:rsidR="00BE094D" w:rsidRPr="006957F2">
        <w:rPr>
          <w:i/>
          <w:u w:val="single"/>
        </w:rPr>
        <w:t xml:space="preserve">ремонтно-строительный </w:t>
      </w:r>
      <w:r w:rsidR="00AA5CE3" w:rsidRPr="006957F2">
        <w:rPr>
          <w:i/>
          <w:u w:val="single"/>
        </w:rPr>
        <w:t>участок</w:t>
      </w:r>
    </w:p>
    <w:p w:rsidR="009F73EA" w:rsidRPr="006957F2" w:rsidRDefault="009F73EA" w:rsidP="00427752">
      <w:pPr>
        <w:pStyle w:val="undline"/>
        <w:jc w:val="center"/>
      </w:pPr>
      <w:r w:rsidRPr="006957F2">
        <w:t>(наименование организации, структурного подразделения)</w:t>
      </w:r>
    </w:p>
    <w:p w:rsidR="00427752" w:rsidRPr="006957F2" w:rsidRDefault="00427752" w:rsidP="00427752">
      <w:pPr>
        <w:pStyle w:val="titlep"/>
        <w:spacing w:before="0" w:after="0"/>
        <w:rPr>
          <w:sz w:val="20"/>
        </w:rPr>
      </w:pPr>
    </w:p>
    <w:p w:rsidR="009F73EA" w:rsidRPr="006957F2" w:rsidRDefault="00427752" w:rsidP="00427752">
      <w:pPr>
        <w:pStyle w:val="titlep"/>
        <w:spacing w:before="0" w:after="0"/>
      </w:pPr>
      <w:r w:rsidRPr="006957F2">
        <w:t>НАРЯД-Д</w:t>
      </w:r>
      <w:bookmarkStart w:id="0" w:name="_GoBack"/>
      <w:bookmarkEnd w:id="0"/>
      <w:r w:rsidRPr="006957F2">
        <w:t>ОПУСК № </w:t>
      </w:r>
      <w:r w:rsidRPr="006957F2">
        <w:rPr>
          <w:i/>
          <w:u w:val="single"/>
        </w:rPr>
        <w:t>15-12/01</w:t>
      </w:r>
      <w:r w:rsidR="009F73EA" w:rsidRPr="006957F2">
        <w:br/>
        <w:t>на производство работ повышенной опасности</w:t>
      </w:r>
    </w:p>
    <w:p w:rsidR="00427752" w:rsidRPr="006957F2" w:rsidRDefault="00427752" w:rsidP="00427752">
      <w:pPr>
        <w:pStyle w:val="titlep"/>
        <w:spacing w:before="0" w:after="0"/>
        <w:rPr>
          <w:b w:val="0"/>
          <w:sz w:val="20"/>
        </w:rPr>
      </w:pPr>
    </w:p>
    <w:p w:rsidR="009F73EA" w:rsidRPr="006957F2" w:rsidRDefault="009F73EA" w:rsidP="00427752">
      <w:pPr>
        <w:pStyle w:val="newncpi0"/>
      </w:pPr>
      <w:r w:rsidRPr="006957F2">
        <w:t xml:space="preserve">Выдан </w:t>
      </w:r>
      <w:r w:rsidR="00427752" w:rsidRPr="006957F2">
        <w:rPr>
          <w:i/>
          <w:u w:val="single"/>
        </w:rPr>
        <w:t>14.12.2015</w:t>
      </w:r>
    </w:p>
    <w:p w:rsidR="009F73EA" w:rsidRPr="006957F2" w:rsidRDefault="009F73EA" w:rsidP="00427752">
      <w:pPr>
        <w:pStyle w:val="undline"/>
        <w:ind w:firstLine="709"/>
      </w:pPr>
      <w:r w:rsidRPr="006957F2">
        <w:t>(число, месяц, год)</w:t>
      </w:r>
    </w:p>
    <w:p w:rsidR="009F73EA" w:rsidRPr="006957F2" w:rsidRDefault="009F73EA" w:rsidP="009F73EA">
      <w:pPr>
        <w:pStyle w:val="newncpi0"/>
      </w:pPr>
      <w:r w:rsidRPr="006957F2">
        <w:t xml:space="preserve">Действителен до </w:t>
      </w:r>
      <w:r w:rsidR="005968DC" w:rsidRPr="006957F2">
        <w:rPr>
          <w:i/>
          <w:u w:val="single"/>
        </w:rPr>
        <w:t>18</w:t>
      </w:r>
      <w:r w:rsidR="00427752" w:rsidRPr="006957F2">
        <w:rPr>
          <w:i/>
          <w:u w:val="single"/>
        </w:rPr>
        <w:t>.12.2015</w:t>
      </w:r>
    </w:p>
    <w:p w:rsidR="009F73EA" w:rsidRPr="006957F2" w:rsidRDefault="009F73EA" w:rsidP="00427752">
      <w:pPr>
        <w:pStyle w:val="undline"/>
        <w:ind w:firstLine="1701"/>
      </w:pPr>
      <w:r w:rsidRPr="006957F2">
        <w:t>(число, месяц, год)</w:t>
      </w:r>
    </w:p>
    <w:p w:rsidR="005968DC" w:rsidRPr="006957F2" w:rsidRDefault="005968DC" w:rsidP="009F73EA">
      <w:pPr>
        <w:pStyle w:val="newncpi0"/>
        <w:rPr>
          <w:sz w:val="20"/>
        </w:rPr>
      </w:pPr>
    </w:p>
    <w:p w:rsidR="009F73EA" w:rsidRPr="006957F2" w:rsidRDefault="009F73EA" w:rsidP="009F73EA">
      <w:pPr>
        <w:pStyle w:val="newncpi0"/>
      </w:pPr>
      <w:r w:rsidRPr="006957F2">
        <w:t xml:space="preserve">1. Руководителю работ </w:t>
      </w:r>
      <w:r w:rsidR="00A434A8" w:rsidRPr="006957F2">
        <w:rPr>
          <w:i/>
          <w:u w:val="single"/>
        </w:rPr>
        <w:t xml:space="preserve">производителю работ </w:t>
      </w:r>
      <w:r w:rsidR="00427752" w:rsidRPr="006957F2">
        <w:rPr>
          <w:i/>
          <w:u w:val="single"/>
        </w:rPr>
        <w:t>Пекарев</w:t>
      </w:r>
      <w:r w:rsidR="00A434A8" w:rsidRPr="006957F2">
        <w:rPr>
          <w:i/>
          <w:u w:val="single"/>
        </w:rPr>
        <w:t>у Сергею</w:t>
      </w:r>
      <w:r w:rsidR="00427752" w:rsidRPr="006957F2">
        <w:rPr>
          <w:i/>
          <w:u w:val="single"/>
        </w:rPr>
        <w:t xml:space="preserve"> Васильевич</w:t>
      </w:r>
      <w:r w:rsidR="00A434A8" w:rsidRPr="006957F2">
        <w:rPr>
          <w:i/>
          <w:u w:val="single"/>
        </w:rPr>
        <w:t>у</w:t>
      </w:r>
    </w:p>
    <w:p w:rsidR="009F73EA" w:rsidRPr="006957F2" w:rsidRDefault="009F73EA" w:rsidP="009A1F51">
      <w:pPr>
        <w:pStyle w:val="undline"/>
        <w:ind w:firstLine="2410"/>
      </w:pPr>
      <w:r w:rsidRPr="006957F2">
        <w:t>(должность, фамилия, собственное имя, отчество (если таковое имеется)</w:t>
      </w:r>
    </w:p>
    <w:p w:rsidR="005968DC" w:rsidRPr="006957F2" w:rsidRDefault="005968DC" w:rsidP="009F73EA">
      <w:pPr>
        <w:pStyle w:val="newncpi0"/>
        <w:rPr>
          <w:sz w:val="20"/>
        </w:rPr>
      </w:pPr>
    </w:p>
    <w:p w:rsidR="00C73832" w:rsidRPr="006957F2" w:rsidRDefault="009F73EA" w:rsidP="00C73832">
      <w:pPr>
        <w:pStyle w:val="newncpi0"/>
        <w:rPr>
          <w:i/>
          <w:u w:val="single"/>
        </w:rPr>
      </w:pPr>
      <w:r w:rsidRPr="006957F2">
        <w:t xml:space="preserve">2. На выполнение работ </w:t>
      </w:r>
      <w:r w:rsidR="00C73832" w:rsidRPr="006957F2">
        <w:rPr>
          <w:i/>
          <w:u w:val="single"/>
        </w:rPr>
        <w:t>ремонтно-строительны</w:t>
      </w:r>
      <w:r w:rsidR="00A434A8" w:rsidRPr="006957F2">
        <w:rPr>
          <w:i/>
          <w:u w:val="single"/>
        </w:rPr>
        <w:t>х</w:t>
      </w:r>
      <w:r w:rsidR="00C73832" w:rsidRPr="006957F2">
        <w:rPr>
          <w:i/>
          <w:u w:val="single"/>
        </w:rPr>
        <w:t xml:space="preserve"> (демонтаж штамповочного пресса </w:t>
      </w:r>
      <w:r w:rsidR="00C73832" w:rsidRPr="006957F2">
        <w:rPr>
          <w:i/>
          <w:u w:val="single"/>
          <w:lang w:val="en-US"/>
        </w:rPr>
        <w:t>J</w:t>
      </w:r>
      <w:r w:rsidR="00C73832" w:rsidRPr="006957F2">
        <w:rPr>
          <w:i/>
          <w:u w:val="single"/>
        </w:rPr>
        <w:t>21</w:t>
      </w:r>
    </w:p>
    <w:p w:rsidR="00C73832" w:rsidRPr="006957F2" w:rsidRDefault="00C73832" w:rsidP="00C73832">
      <w:pPr>
        <w:pStyle w:val="undline"/>
        <w:ind w:firstLine="3686"/>
      </w:pPr>
      <w:r w:rsidRPr="006957F2">
        <w:t>(наименование работ, место, условия их выполнения)</w:t>
      </w:r>
    </w:p>
    <w:p w:rsidR="009F73EA" w:rsidRPr="006957F2" w:rsidRDefault="00C73832" w:rsidP="009F73EA">
      <w:pPr>
        <w:pStyle w:val="newncpi0"/>
      </w:pPr>
      <w:r w:rsidRPr="006957F2">
        <w:rPr>
          <w:i/>
          <w:u w:val="single"/>
        </w:rPr>
        <w:t xml:space="preserve">в цехе по производству металлоизделий ЗАО «Металл Плюс» с последующей </w:t>
      </w:r>
      <w:r w:rsidR="00BE094D" w:rsidRPr="006957F2">
        <w:rPr>
          <w:i/>
          <w:u w:val="single"/>
        </w:rPr>
        <w:t xml:space="preserve">бетонной стяжкой фундамента при работающих рядом </w:t>
      </w:r>
      <w:r w:rsidR="000C4B07" w:rsidRPr="006957F2">
        <w:rPr>
          <w:i/>
          <w:u w:val="single"/>
        </w:rPr>
        <w:t xml:space="preserve">штамповочных </w:t>
      </w:r>
      <w:r w:rsidR="00BE094D" w:rsidRPr="006957F2">
        <w:rPr>
          <w:i/>
          <w:u w:val="single"/>
        </w:rPr>
        <w:t>прессах</w:t>
      </w:r>
      <w:r w:rsidR="000C4B07" w:rsidRPr="006957F2">
        <w:rPr>
          <w:i/>
          <w:u w:val="single"/>
        </w:rPr>
        <w:t>, передвигающихся электропогрузчиках</w:t>
      </w:r>
      <w:r w:rsidR="00BE094D" w:rsidRPr="006957F2">
        <w:rPr>
          <w:i/>
          <w:u w:val="single"/>
        </w:rPr>
        <w:t>)</w:t>
      </w:r>
      <w:r w:rsidRPr="006957F2">
        <w:rPr>
          <w:i/>
          <w:u w:val="single"/>
        </w:rPr>
        <w:t>.</w:t>
      </w:r>
    </w:p>
    <w:p w:rsidR="005968DC" w:rsidRPr="006957F2" w:rsidRDefault="005968DC" w:rsidP="009F73EA">
      <w:pPr>
        <w:pStyle w:val="newncpi0"/>
        <w:rPr>
          <w:sz w:val="20"/>
        </w:rPr>
      </w:pPr>
    </w:p>
    <w:p w:rsidR="009F73EA" w:rsidRPr="006957F2" w:rsidRDefault="009F73EA" w:rsidP="009F73EA">
      <w:pPr>
        <w:pStyle w:val="newncpi0"/>
        <w:rPr>
          <w:i/>
          <w:u w:val="single"/>
        </w:rPr>
      </w:pPr>
      <w:r w:rsidRPr="006957F2">
        <w:t>3. Опасные производственные факторы, которые действуют или могут возникнуть независимо от выполняемой работы в местах е</w:t>
      </w:r>
      <w:r w:rsidR="00BE094D" w:rsidRPr="006957F2">
        <w:t>ё</w:t>
      </w:r>
      <w:r w:rsidRPr="006957F2">
        <w:t xml:space="preserve"> производства: </w:t>
      </w:r>
      <w:r w:rsidR="00AE0243" w:rsidRPr="006957F2">
        <w:rPr>
          <w:i/>
          <w:u w:val="single"/>
        </w:rPr>
        <w:t>движущиеся машины и механизмы, подвижные части производственного оборудования, передвигающиеся изделия, заготовки и материалы, повышенный уровень шума</w:t>
      </w:r>
      <w:r w:rsidR="00C73832" w:rsidRPr="006957F2">
        <w:rPr>
          <w:i/>
          <w:u w:val="single"/>
        </w:rPr>
        <w:t>.</w:t>
      </w:r>
    </w:p>
    <w:p w:rsidR="005968DC" w:rsidRPr="006957F2" w:rsidRDefault="005968DC" w:rsidP="00427752">
      <w:pPr>
        <w:pStyle w:val="newncpi0"/>
        <w:rPr>
          <w:sz w:val="20"/>
        </w:rPr>
      </w:pPr>
    </w:p>
    <w:p w:rsidR="009F73EA" w:rsidRPr="006957F2" w:rsidRDefault="009F73EA" w:rsidP="00427752">
      <w:pPr>
        <w:pStyle w:val="newncpi0"/>
      </w:pPr>
      <w:r w:rsidRPr="006957F2">
        <w:t>4. До начала производства работ необходимо выполнить следующие мероприятия:</w:t>
      </w:r>
    </w:p>
    <w:p w:rsidR="009F73EA" w:rsidRPr="006957F2" w:rsidRDefault="009F73EA" w:rsidP="00427752">
      <w:pPr>
        <w:pStyle w:val="newncpi"/>
        <w:rPr>
          <w:sz w:val="20"/>
        </w:rPr>
      </w:pPr>
      <w:r w:rsidRPr="006957F2">
        <w:rPr>
          <w:sz w:val="20"/>
        </w:rPr>
        <w:t> </w:t>
      </w:r>
    </w:p>
    <w:tbl>
      <w:tblPr>
        <w:tblStyle w:val="tablencpi"/>
        <w:tblW w:w="9356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03"/>
        <w:gridCol w:w="3346"/>
        <w:gridCol w:w="1619"/>
        <w:gridCol w:w="3988"/>
      </w:tblGrid>
      <w:tr w:rsidR="00170D18" w:rsidRPr="006957F2" w:rsidTr="0082524D">
        <w:trPr>
          <w:trHeight w:val="360"/>
        </w:trPr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F73EA" w:rsidRPr="006957F2" w:rsidRDefault="009F73EA" w:rsidP="00427752">
            <w:pPr>
              <w:pStyle w:val="table10"/>
              <w:jc w:val="center"/>
            </w:pPr>
            <w:r w:rsidRPr="006957F2">
              <w:t>№</w:t>
            </w:r>
            <w:r w:rsidRPr="006957F2">
              <w:br/>
              <w:t>п/п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F73EA" w:rsidRPr="006957F2" w:rsidRDefault="009F73EA" w:rsidP="00427752">
            <w:pPr>
              <w:pStyle w:val="table10"/>
              <w:jc w:val="center"/>
            </w:pPr>
            <w:r w:rsidRPr="006957F2">
              <w:t>Наименование мероприятия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F73EA" w:rsidRPr="006957F2" w:rsidRDefault="009F73EA" w:rsidP="00427752">
            <w:pPr>
              <w:pStyle w:val="table10"/>
              <w:jc w:val="center"/>
            </w:pPr>
            <w:r w:rsidRPr="006957F2">
              <w:t>Срок выполнения</w:t>
            </w:r>
          </w:p>
        </w:tc>
        <w:tc>
          <w:tcPr>
            <w:tcW w:w="3920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F73EA" w:rsidRPr="006957F2" w:rsidRDefault="009F73EA" w:rsidP="00427752">
            <w:pPr>
              <w:pStyle w:val="table10"/>
              <w:jc w:val="center"/>
            </w:pPr>
            <w:r w:rsidRPr="006957F2">
              <w:t>Ответственный исполнитель</w:t>
            </w:r>
            <w:r w:rsidRPr="006957F2">
              <w:br/>
              <w:t>(должность, фамилия, инициалы, подпись)</w:t>
            </w:r>
          </w:p>
        </w:tc>
      </w:tr>
      <w:tr w:rsidR="00170D18" w:rsidRPr="006957F2" w:rsidTr="0082524D">
        <w:trPr>
          <w:trHeight w:val="240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F73EA" w:rsidRPr="006957F2" w:rsidRDefault="009F73EA" w:rsidP="00427752">
            <w:pPr>
              <w:pStyle w:val="table10"/>
              <w:jc w:val="center"/>
            </w:pPr>
            <w:r w:rsidRPr="006957F2"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F73EA" w:rsidRPr="006957F2" w:rsidRDefault="009F73EA" w:rsidP="00427752">
            <w:pPr>
              <w:pStyle w:val="table10"/>
              <w:jc w:val="center"/>
            </w:pPr>
            <w:r w:rsidRPr="006957F2"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F73EA" w:rsidRPr="006957F2" w:rsidRDefault="009F73EA" w:rsidP="00427752">
            <w:pPr>
              <w:pStyle w:val="table10"/>
              <w:jc w:val="center"/>
            </w:pPr>
            <w:r w:rsidRPr="006957F2">
              <w:t>3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F73EA" w:rsidRPr="006957F2" w:rsidRDefault="009F73EA" w:rsidP="00427752">
            <w:pPr>
              <w:pStyle w:val="table10"/>
              <w:jc w:val="center"/>
            </w:pPr>
            <w:r w:rsidRPr="006957F2">
              <w:t>4</w:t>
            </w:r>
          </w:p>
        </w:tc>
      </w:tr>
      <w:tr w:rsidR="00170D18" w:rsidRPr="006957F2" w:rsidTr="0082524D">
        <w:trPr>
          <w:trHeight w:val="240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F73EA" w:rsidRPr="006957F2" w:rsidRDefault="00C73832" w:rsidP="001F0CD3">
            <w:pPr>
              <w:pStyle w:val="table10"/>
              <w:spacing w:before="120" w:after="120"/>
              <w:jc w:val="center"/>
              <w:rPr>
                <w:i/>
              </w:rPr>
            </w:pPr>
            <w:r w:rsidRPr="006957F2">
              <w:rPr>
                <w:i/>
              </w:rPr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F73EA" w:rsidRPr="006957F2" w:rsidRDefault="00AA5CE3" w:rsidP="001F0CD3">
            <w:pPr>
              <w:pStyle w:val="table10"/>
              <w:spacing w:before="120" w:after="120"/>
              <w:jc w:val="center"/>
              <w:rPr>
                <w:i/>
              </w:rPr>
            </w:pPr>
            <w:r w:rsidRPr="006957F2">
              <w:rPr>
                <w:i/>
              </w:rPr>
              <w:t>Ограждение рабочей зоны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F73EA" w:rsidRPr="006957F2" w:rsidRDefault="00D16513" w:rsidP="001F0CD3">
            <w:pPr>
              <w:pStyle w:val="table10"/>
              <w:spacing w:before="120" w:after="120"/>
              <w:jc w:val="center"/>
              <w:rPr>
                <w:i/>
              </w:rPr>
            </w:pPr>
            <w:r w:rsidRPr="006957F2">
              <w:rPr>
                <w:i/>
              </w:rPr>
              <w:t>14.12.2015, 09:30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F73EA" w:rsidRPr="006957F2" w:rsidRDefault="001A1751" w:rsidP="001F0CD3">
            <w:pPr>
              <w:pStyle w:val="table10"/>
              <w:spacing w:before="120" w:after="120"/>
              <w:jc w:val="center"/>
              <w:rPr>
                <w:i/>
                <w:spacing w:val="-2"/>
              </w:rPr>
            </w:pPr>
            <w:r w:rsidRPr="006957F2">
              <w:rPr>
                <w:i/>
                <w:spacing w:val="-2"/>
              </w:rPr>
              <w:t>Производитель работ Пекарев С.В. Подпись</w:t>
            </w:r>
          </w:p>
        </w:tc>
      </w:tr>
      <w:tr w:rsidR="002D06E7" w:rsidRPr="006957F2" w:rsidTr="0082524D">
        <w:trPr>
          <w:trHeight w:val="240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D06E7" w:rsidRPr="006957F2" w:rsidRDefault="002D06E7" w:rsidP="001F0CD3">
            <w:pPr>
              <w:pStyle w:val="table10"/>
              <w:spacing w:before="120" w:after="120"/>
              <w:jc w:val="center"/>
              <w:rPr>
                <w:i/>
              </w:rPr>
            </w:pPr>
            <w:r w:rsidRPr="006957F2">
              <w:rPr>
                <w:i/>
              </w:rPr>
              <w:t>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D06E7" w:rsidRPr="006957F2" w:rsidRDefault="002D06E7" w:rsidP="001F0CD3">
            <w:pPr>
              <w:pStyle w:val="table10"/>
              <w:spacing w:before="120" w:after="120"/>
              <w:jc w:val="center"/>
              <w:rPr>
                <w:i/>
              </w:rPr>
            </w:pPr>
            <w:r w:rsidRPr="006957F2">
              <w:rPr>
                <w:i/>
              </w:rPr>
              <w:t>Установка средств пожаротушения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D06E7" w:rsidRPr="006957F2" w:rsidRDefault="002D06E7" w:rsidP="001F0CD3">
            <w:pPr>
              <w:pStyle w:val="table10"/>
              <w:spacing w:before="120" w:after="120"/>
              <w:jc w:val="center"/>
              <w:rPr>
                <w:i/>
              </w:rPr>
            </w:pPr>
            <w:r w:rsidRPr="006957F2">
              <w:rPr>
                <w:i/>
              </w:rPr>
              <w:t>14.12.2015, 10:00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D06E7" w:rsidRPr="006957F2" w:rsidRDefault="001A1751" w:rsidP="001F0CD3">
            <w:pPr>
              <w:pStyle w:val="table10"/>
              <w:spacing w:before="120" w:after="120"/>
              <w:jc w:val="center"/>
              <w:rPr>
                <w:i/>
              </w:rPr>
            </w:pPr>
            <w:r w:rsidRPr="006957F2">
              <w:rPr>
                <w:i/>
                <w:spacing w:val="-2"/>
              </w:rPr>
              <w:t>Производитель работ Пекарев С.В. Подпись</w:t>
            </w:r>
          </w:p>
        </w:tc>
      </w:tr>
      <w:tr w:rsidR="00170D18" w:rsidRPr="006957F2" w:rsidTr="0082524D">
        <w:trPr>
          <w:trHeight w:val="240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3832" w:rsidRPr="006957F2" w:rsidRDefault="002D06E7" w:rsidP="001F0CD3">
            <w:pPr>
              <w:pStyle w:val="table10"/>
              <w:spacing w:before="120" w:after="120"/>
              <w:jc w:val="center"/>
              <w:rPr>
                <w:i/>
              </w:rPr>
            </w:pPr>
            <w:r w:rsidRPr="006957F2">
              <w:rPr>
                <w:i/>
              </w:rPr>
              <w:t>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3832" w:rsidRPr="006957F2" w:rsidRDefault="00AA5CE3" w:rsidP="001F0CD3">
            <w:pPr>
              <w:pStyle w:val="table10"/>
              <w:spacing w:before="120" w:after="120"/>
              <w:jc w:val="center"/>
              <w:rPr>
                <w:i/>
              </w:rPr>
            </w:pPr>
            <w:r w:rsidRPr="006957F2">
              <w:rPr>
                <w:i/>
              </w:rPr>
              <w:t xml:space="preserve">Отключение электропитания </w:t>
            </w:r>
            <w:r w:rsidR="00170D18" w:rsidRPr="006957F2">
              <w:rPr>
                <w:i/>
              </w:rPr>
              <w:t>пресса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3832" w:rsidRPr="006957F2" w:rsidRDefault="002D06E7" w:rsidP="001F0CD3">
            <w:pPr>
              <w:pStyle w:val="table10"/>
              <w:spacing w:before="120" w:after="120"/>
              <w:jc w:val="center"/>
              <w:rPr>
                <w:i/>
              </w:rPr>
            </w:pPr>
            <w:r w:rsidRPr="006957F2">
              <w:rPr>
                <w:i/>
              </w:rPr>
              <w:t>14.12.2015, 11:00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3832" w:rsidRPr="006957F2" w:rsidRDefault="001A1751" w:rsidP="001F0CD3">
            <w:pPr>
              <w:pStyle w:val="table10"/>
              <w:spacing w:before="120" w:after="120"/>
              <w:jc w:val="center"/>
              <w:rPr>
                <w:i/>
              </w:rPr>
            </w:pPr>
            <w:r w:rsidRPr="006957F2">
              <w:rPr>
                <w:i/>
                <w:spacing w:val="-2"/>
              </w:rPr>
              <w:t>Производитель работ Пекарев С.В. Подпись</w:t>
            </w:r>
          </w:p>
        </w:tc>
      </w:tr>
    </w:tbl>
    <w:p w:rsidR="009F73EA" w:rsidRPr="006957F2" w:rsidRDefault="009F73EA" w:rsidP="00427752">
      <w:pPr>
        <w:pStyle w:val="newncpi"/>
        <w:rPr>
          <w:sz w:val="20"/>
        </w:rPr>
      </w:pPr>
      <w:r w:rsidRPr="006957F2">
        <w:rPr>
          <w:sz w:val="20"/>
        </w:rPr>
        <w:t> </w:t>
      </w:r>
    </w:p>
    <w:p w:rsidR="009F73EA" w:rsidRPr="006957F2" w:rsidRDefault="009F73EA" w:rsidP="00427752">
      <w:pPr>
        <w:pStyle w:val="newncpi0"/>
      </w:pPr>
      <w:r w:rsidRPr="006957F2">
        <w:t xml:space="preserve">Начало работ в </w:t>
      </w:r>
      <w:r w:rsidR="005968DC" w:rsidRPr="006957F2">
        <w:rPr>
          <w:i/>
          <w:u w:val="single"/>
        </w:rPr>
        <w:t>09</w:t>
      </w:r>
      <w:r w:rsidRPr="006957F2">
        <w:t xml:space="preserve"> ч </w:t>
      </w:r>
      <w:r w:rsidR="005968DC" w:rsidRPr="006957F2">
        <w:rPr>
          <w:i/>
          <w:u w:val="single"/>
        </w:rPr>
        <w:t>00</w:t>
      </w:r>
      <w:r w:rsidRPr="006957F2">
        <w:t xml:space="preserve"> мин </w:t>
      </w:r>
      <w:r w:rsidR="005968DC" w:rsidRPr="006957F2">
        <w:rPr>
          <w:i/>
          <w:u w:val="single"/>
        </w:rPr>
        <w:t>14.12.2015</w:t>
      </w:r>
    </w:p>
    <w:p w:rsidR="009F73EA" w:rsidRPr="006957F2" w:rsidRDefault="009F73EA" w:rsidP="005968DC">
      <w:pPr>
        <w:pStyle w:val="undline"/>
        <w:ind w:firstLine="3119"/>
      </w:pPr>
      <w:r w:rsidRPr="006957F2">
        <w:t>(дата)</w:t>
      </w:r>
    </w:p>
    <w:p w:rsidR="009F73EA" w:rsidRPr="006957F2" w:rsidRDefault="009F73EA" w:rsidP="00427752">
      <w:pPr>
        <w:pStyle w:val="newncpi0"/>
      </w:pPr>
      <w:r w:rsidRPr="006957F2">
        <w:t xml:space="preserve">Окончание работ в </w:t>
      </w:r>
      <w:r w:rsidR="005968DC" w:rsidRPr="006957F2">
        <w:rPr>
          <w:i/>
          <w:u w:val="single"/>
        </w:rPr>
        <w:t>16</w:t>
      </w:r>
      <w:r w:rsidRPr="006957F2">
        <w:t xml:space="preserve"> ч </w:t>
      </w:r>
      <w:r w:rsidR="005968DC" w:rsidRPr="006957F2">
        <w:rPr>
          <w:i/>
          <w:u w:val="single"/>
        </w:rPr>
        <w:t>00</w:t>
      </w:r>
      <w:r w:rsidRPr="006957F2">
        <w:t xml:space="preserve"> мин </w:t>
      </w:r>
      <w:r w:rsidR="005968DC" w:rsidRPr="006957F2">
        <w:rPr>
          <w:i/>
          <w:u w:val="single"/>
        </w:rPr>
        <w:t>18.12.2015</w:t>
      </w:r>
    </w:p>
    <w:p w:rsidR="009F73EA" w:rsidRPr="006957F2" w:rsidRDefault="009F73EA" w:rsidP="005968DC">
      <w:pPr>
        <w:pStyle w:val="undline"/>
        <w:ind w:firstLine="3544"/>
      </w:pPr>
      <w:r w:rsidRPr="006957F2">
        <w:t>(дата)</w:t>
      </w:r>
    </w:p>
    <w:p w:rsidR="009F73EA" w:rsidRPr="006957F2" w:rsidRDefault="009F73EA" w:rsidP="00427752">
      <w:pPr>
        <w:pStyle w:val="newncpi0"/>
      </w:pPr>
      <w:r w:rsidRPr="006957F2">
        <w:t>5. В процессе производства работ необходимо выполнить следующие мероприятия:</w:t>
      </w:r>
    </w:p>
    <w:p w:rsidR="009F73EA" w:rsidRPr="006957F2" w:rsidRDefault="009F73EA" w:rsidP="00427752">
      <w:pPr>
        <w:pStyle w:val="newncpi"/>
        <w:rPr>
          <w:sz w:val="20"/>
        </w:rPr>
      </w:pPr>
      <w:r w:rsidRPr="006957F2">
        <w:rPr>
          <w:sz w:val="20"/>
        </w:rPr>
        <w:t> </w:t>
      </w:r>
    </w:p>
    <w:tbl>
      <w:tblPr>
        <w:tblStyle w:val="tablencpi"/>
        <w:tblW w:w="9356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03"/>
        <w:gridCol w:w="3346"/>
        <w:gridCol w:w="1619"/>
        <w:gridCol w:w="3988"/>
      </w:tblGrid>
      <w:tr w:rsidR="001A1751" w:rsidRPr="006957F2" w:rsidTr="0082524D">
        <w:trPr>
          <w:trHeight w:val="360"/>
        </w:trPr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1751" w:rsidRPr="006957F2" w:rsidRDefault="009F73EA" w:rsidP="00FE3686">
            <w:pPr>
              <w:pStyle w:val="table10"/>
              <w:jc w:val="center"/>
            </w:pPr>
            <w:r w:rsidRPr="006957F2">
              <w:t> </w:t>
            </w:r>
            <w:r w:rsidR="001A1751" w:rsidRPr="006957F2">
              <w:t>№</w:t>
            </w:r>
            <w:r w:rsidR="001A1751" w:rsidRPr="006957F2">
              <w:br/>
              <w:t>п/п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1751" w:rsidRPr="006957F2" w:rsidRDefault="001A1751" w:rsidP="00FE3686">
            <w:pPr>
              <w:pStyle w:val="table10"/>
              <w:jc w:val="center"/>
            </w:pPr>
            <w:r w:rsidRPr="006957F2">
              <w:t>Наименование мероприятия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1751" w:rsidRPr="006957F2" w:rsidRDefault="001A1751" w:rsidP="00FE3686">
            <w:pPr>
              <w:pStyle w:val="table10"/>
              <w:jc w:val="center"/>
            </w:pPr>
            <w:r w:rsidRPr="006957F2">
              <w:t>Срок выполнения</w:t>
            </w:r>
          </w:p>
        </w:tc>
        <w:tc>
          <w:tcPr>
            <w:tcW w:w="3920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1751" w:rsidRPr="006957F2" w:rsidRDefault="001A1751" w:rsidP="00FE3686">
            <w:pPr>
              <w:pStyle w:val="table10"/>
              <w:jc w:val="center"/>
            </w:pPr>
            <w:r w:rsidRPr="006957F2">
              <w:t>Ответственный исполнитель</w:t>
            </w:r>
            <w:r w:rsidRPr="006957F2">
              <w:br/>
              <w:t>(должность, фамилия, инициалы, подпись)</w:t>
            </w:r>
          </w:p>
        </w:tc>
      </w:tr>
      <w:tr w:rsidR="001A1751" w:rsidRPr="006957F2" w:rsidTr="0082524D">
        <w:trPr>
          <w:trHeight w:val="240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1751" w:rsidRPr="006957F2" w:rsidRDefault="001A1751" w:rsidP="00FE3686">
            <w:pPr>
              <w:pStyle w:val="table10"/>
              <w:jc w:val="center"/>
            </w:pPr>
            <w:r w:rsidRPr="006957F2"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1751" w:rsidRPr="006957F2" w:rsidRDefault="001A1751" w:rsidP="00FE3686">
            <w:pPr>
              <w:pStyle w:val="table10"/>
              <w:jc w:val="center"/>
            </w:pPr>
            <w:r w:rsidRPr="006957F2"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1751" w:rsidRPr="006957F2" w:rsidRDefault="001A1751" w:rsidP="00FE3686">
            <w:pPr>
              <w:pStyle w:val="table10"/>
              <w:jc w:val="center"/>
            </w:pPr>
            <w:r w:rsidRPr="006957F2">
              <w:t>3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1751" w:rsidRPr="006957F2" w:rsidRDefault="001A1751" w:rsidP="00FE3686">
            <w:pPr>
              <w:pStyle w:val="table10"/>
              <w:jc w:val="center"/>
            </w:pPr>
            <w:r w:rsidRPr="006957F2">
              <w:t>4</w:t>
            </w:r>
          </w:p>
        </w:tc>
      </w:tr>
      <w:tr w:rsidR="0082524D" w:rsidRPr="006957F2" w:rsidTr="0082524D">
        <w:trPr>
          <w:trHeight w:val="240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1751" w:rsidRPr="006957F2" w:rsidRDefault="001A1751" w:rsidP="001F0CD3">
            <w:pPr>
              <w:pStyle w:val="table10"/>
              <w:spacing w:before="120" w:after="120"/>
              <w:jc w:val="center"/>
              <w:rPr>
                <w:i/>
              </w:rPr>
            </w:pPr>
            <w:r w:rsidRPr="006957F2">
              <w:rPr>
                <w:i/>
              </w:rPr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A1751" w:rsidRPr="006957F2" w:rsidRDefault="00BF6E9D" w:rsidP="001F0CD3">
            <w:pPr>
              <w:pStyle w:val="table10"/>
              <w:spacing w:before="120" w:after="120"/>
              <w:jc w:val="center"/>
              <w:rPr>
                <w:i/>
              </w:rPr>
            </w:pPr>
            <w:r w:rsidRPr="006957F2">
              <w:rPr>
                <w:i/>
              </w:rPr>
              <w:t>Применение средств защиты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A1751" w:rsidRPr="006957F2" w:rsidRDefault="00BF6E9D" w:rsidP="001F0CD3">
            <w:pPr>
              <w:pStyle w:val="table10"/>
              <w:spacing w:before="120" w:after="120"/>
              <w:jc w:val="center"/>
              <w:rPr>
                <w:i/>
              </w:rPr>
            </w:pPr>
            <w:r w:rsidRPr="006957F2">
              <w:rPr>
                <w:i/>
              </w:rPr>
              <w:t>Постоянно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A1751" w:rsidRPr="006957F2" w:rsidRDefault="001A1751" w:rsidP="001F0CD3">
            <w:pPr>
              <w:pStyle w:val="table10"/>
              <w:spacing w:before="120" w:after="120"/>
              <w:jc w:val="center"/>
              <w:rPr>
                <w:i/>
                <w:spacing w:val="-2"/>
              </w:rPr>
            </w:pPr>
            <w:r w:rsidRPr="006957F2">
              <w:rPr>
                <w:i/>
                <w:spacing w:val="-2"/>
              </w:rPr>
              <w:t>Производитель работ Пекарев С.В. Подпись</w:t>
            </w:r>
          </w:p>
        </w:tc>
      </w:tr>
      <w:tr w:rsidR="001A1751" w:rsidRPr="006957F2" w:rsidTr="0082524D">
        <w:trPr>
          <w:trHeight w:val="240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A1751" w:rsidRPr="006957F2" w:rsidRDefault="001A1751" w:rsidP="001F0CD3">
            <w:pPr>
              <w:pStyle w:val="table10"/>
              <w:spacing w:before="120" w:after="120"/>
              <w:jc w:val="center"/>
              <w:rPr>
                <w:i/>
              </w:rPr>
            </w:pPr>
            <w:r w:rsidRPr="006957F2">
              <w:rPr>
                <w:i/>
              </w:rPr>
              <w:t>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A1751" w:rsidRPr="006957F2" w:rsidRDefault="0082524D" w:rsidP="001F0CD3">
            <w:pPr>
              <w:pStyle w:val="table10"/>
              <w:spacing w:before="120" w:after="120"/>
              <w:jc w:val="center"/>
              <w:rPr>
                <w:i/>
              </w:rPr>
            </w:pPr>
            <w:r w:rsidRPr="006957F2">
              <w:rPr>
                <w:i/>
              </w:rPr>
              <w:t>Разборка пресса до основания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A1751" w:rsidRPr="006957F2" w:rsidRDefault="0082524D" w:rsidP="001F0CD3">
            <w:pPr>
              <w:pStyle w:val="table10"/>
              <w:spacing w:before="120" w:after="120"/>
              <w:jc w:val="center"/>
              <w:rPr>
                <w:i/>
              </w:rPr>
            </w:pPr>
            <w:r w:rsidRPr="006957F2">
              <w:rPr>
                <w:i/>
              </w:rPr>
              <w:t>15.12.2015, 17:00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A1751" w:rsidRPr="006957F2" w:rsidRDefault="001A1751" w:rsidP="001F0CD3">
            <w:pPr>
              <w:pStyle w:val="table10"/>
              <w:spacing w:before="120" w:after="120"/>
              <w:jc w:val="center"/>
              <w:rPr>
                <w:i/>
              </w:rPr>
            </w:pPr>
            <w:r w:rsidRPr="006957F2">
              <w:rPr>
                <w:i/>
                <w:spacing w:val="-2"/>
              </w:rPr>
              <w:t>Производитель работ Пекарев С.В. Подпись</w:t>
            </w:r>
          </w:p>
        </w:tc>
      </w:tr>
      <w:tr w:rsidR="0082524D" w:rsidRPr="006957F2" w:rsidTr="0082524D">
        <w:trPr>
          <w:trHeight w:val="240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A1751" w:rsidRPr="006957F2" w:rsidRDefault="001A1751" w:rsidP="001F0CD3">
            <w:pPr>
              <w:pStyle w:val="table10"/>
              <w:spacing w:before="120" w:after="120"/>
              <w:jc w:val="center"/>
              <w:rPr>
                <w:i/>
              </w:rPr>
            </w:pPr>
            <w:r w:rsidRPr="006957F2">
              <w:rPr>
                <w:i/>
              </w:rPr>
              <w:t>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A1751" w:rsidRPr="006957F2" w:rsidRDefault="0082524D" w:rsidP="001F0CD3">
            <w:pPr>
              <w:pStyle w:val="table10"/>
              <w:spacing w:before="120" w:after="120"/>
              <w:jc w:val="center"/>
              <w:rPr>
                <w:i/>
              </w:rPr>
            </w:pPr>
            <w:r w:rsidRPr="006957F2">
              <w:rPr>
                <w:i/>
              </w:rPr>
              <w:t>Демонтаж основания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A1751" w:rsidRPr="006957F2" w:rsidRDefault="0082524D" w:rsidP="001F0CD3">
            <w:pPr>
              <w:pStyle w:val="table10"/>
              <w:spacing w:before="120" w:after="120"/>
              <w:jc w:val="center"/>
              <w:rPr>
                <w:i/>
              </w:rPr>
            </w:pPr>
            <w:r w:rsidRPr="006957F2">
              <w:rPr>
                <w:i/>
              </w:rPr>
              <w:t>16.12.2015, 17:00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A1751" w:rsidRPr="006957F2" w:rsidRDefault="001A1751" w:rsidP="001F0CD3">
            <w:pPr>
              <w:pStyle w:val="table10"/>
              <w:spacing w:before="120" w:after="120"/>
              <w:jc w:val="center"/>
              <w:rPr>
                <w:i/>
              </w:rPr>
            </w:pPr>
            <w:r w:rsidRPr="006957F2">
              <w:rPr>
                <w:i/>
                <w:spacing w:val="-2"/>
              </w:rPr>
              <w:t>Производитель работ Пекарев С.В. Подпись</w:t>
            </w:r>
          </w:p>
        </w:tc>
      </w:tr>
      <w:tr w:rsidR="0082524D" w:rsidRPr="006957F2" w:rsidTr="0082524D">
        <w:trPr>
          <w:trHeight w:val="240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524D" w:rsidRPr="006957F2" w:rsidRDefault="0082524D" w:rsidP="001F0CD3">
            <w:pPr>
              <w:pStyle w:val="table10"/>
              <w:spacing w:before="120" w:after="120"/>
              <w:jc w:val="center"/>
              <w:rPr>
                <w:i/>
              </w:rPr>
            </w:pPr>
            <w:r w:rsidRPr="006957F2">
              <w:rPr>
                <w:i/>
              </w:rPr>
              <w:t>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524D" w:rsidRPr="006957F2" w:rsidRDefault="0082524D" w:rsidP="001F0CD3">
            <w:pPr>
              <w:pStyle w:val="table10"/>
              <w:spacing w:before="120" w:after="120"/>
              <w:jc w:val="center"/>
              <w:rPr>
                <w:i/>
              </w:rPr>
            </w:pPr>
            <w:r w:rsidRPr="006957F2">
              <w:rPr>
                <w:i/>
              </w:rPr>
              <w:t>Бетонная стяжка фундамента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524D" w:rsidRPr="006957F2" w:rsidRDefault="0082524D" w:rsidP="001F0CD3">
            <w:pPr>
              <w:pStyle w:val="table10"/>
              <w:spacing w:before="120" w:after="120"/>
              <w:jc w:val="center"/>
              <w:rPr>
                <w:i/>
              </w:rPr>
            </w:pPr>
            <w:r w:rsidRPr="006957F2">
              <w:rPr>
                <w:i/>
              </w:rPr>
              <w:t>18.12.2015, 16:00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524D" w:rsidRPr="006957F2" w:rsidRDefault="0082524D" w:rsidP="001F0CD3">
            <w:pPr>
              <w:pStyle w:val="table10"/>
              <w:spacing w:before="120" w:after="120"/>
              <w:jc w:val="center"/>
              <w:rPr>
                <w:i/>
                <w:spacing w:val="-2"/>
              </w:rPr>
            </w:pPr>
            <w:r w:rsidRPr="006957F2">
              <w:rPr>
                <w:i/>
                <w:spacing w:val="-2"/>
              </w:rPr>
              <w:t>Производитель работ Пекарев С.В. Подпись</w:t>
            </w:r>
          </w:p>
        </w:tc>
      </w:tr>
    </w:tbl>
    <w:p w:rsidR="009F73EA" w:rsidRPr="006957F2" w:rsidRDefault="009F73EA" w:rsidP="00427752">
      <w:pPr>
        <w:pStyle w:val="newncpi"/>
        <w:rPr>
          <w:sz w:val="20"/>
        </w:rPr>
      </w:pPr>
    </w:p>
    <w:p w:rsidR="001F0CD3" w:rsidRPr="006957F2" w:rsidRDefault="001F0CD3">
      <w:pPr>
        <w:rPr>
          <w:rFonts w:eastAsiaTheme="minorEastAsia"/>
        </w:rPr>
      </w:pPr>
      <w:r w:rsidRPr="006957F2">
        <w:br w:type="page"/>
      </w:r>
    </w:p>
    <w:p w:rsidR="009F73EA" w:rsidRPr="006957F2" w:rsidRDefault="009F73EA" w:rsidP="00427752">
      <w:pPr>
        <w:pStyle w:val="newncpi0"/>
      </w:pPr>
      <w:r w:rsidRPr="006957F2">
        <w:lastRenderedPageBreak/>
        <w:t>6. Состав исполнителей работ:</w:t>
      </w:r>
    </w:p>
    <w:p w:rsidR="009F73EA" w:rsidRPr="006957F2" w:rsidRDefault="009F73EA" w:rsidP="00427752">
      <w:pPr>
        <w:pStyle w:val="newncpi"/>
        <w:rPr>
          <w:sz w:val="20"/>
        </w:rPr>
      </w:pPr>
      <w:r w:rsidRPr="006957F2">
        <w:rPr>
          <w:sz w:val="20"/>
        </w:rPr>
        <w:t> </w:t>
      </w:r>
    </w:p>
    <w:tbl>
      <w:tblPr>
        <w:tblStyle w:val="tablencpi"/>
        <w:tblW w:w="9356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86"/>
        <w:gridCol w:w="2081"/>
        <w:gridCol w:w="2955"/>
        <w:gridCol w:w="2234"/>
      </w:tblGrid>
      <w:tr w:rsidR="008529FC" w:rsidRPr="006957F2" w:rsidTr="00A434A8">
        <w:trPr>
          <w:trHeight w:val="240"/>
        </w:trPr>
        <w:tc>
          <w:tcPr>
            <w:tcW w:w="111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F73EA" w:rsidRPr="006957F2" w:rsidRDefault="009F73EA" w:rsidP="00427752">
            <w:pPr>
              <w:pStyle w:val="table10"/>
              <w:jc w:val="center"/>
            </w:pPr>
            <w:r w:rsidRPr="006957F2">
              <w:t>Фамилия, собственное имя, отчество (если таковое имеется)</w:t>
            </w:r>
          </w:p>
        </w:tc>
        <w:tc>
          <w:tcPr>
            <w:tcW w:w="11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F73EA" w:rsidRPr="006957F2" w:rsidRDefault="009F73EA" w:rsidP="00427752">
            <w:pPr>
              <w:pStyle w:val="table10"/>
              <w:jc w:val="center"/>
            </w:pPr>
            <w:r w:rsidRPr="006957F2">
              <w:t>Профессия, квалификационный разряд, группа по электробезопасности</w:t>
            </w:r>
          </w:p>
        </w:tc>
        <w:tc>
          <w:tcPr>
            <w:tcW w:w="1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F73EA" w:rsidRPr="006957F2" w:rsidRDefault="009F73EA" w:rsidP="008529FC">
            <w:pPr>
              <w:pStyle w:val="table10"/>
              <w:jc w:val="center"/>
            </w:pPr>
            <w:r w:rsidRPr="006957F2">
              <w:t>С условиями работы ознакомил, целевой инструктаж по охране труда провел</w:t>
            </w:r>
            <w:r w:rsidR="008529FC" w:rsidRPr="006957F2">
              <w:t xml:space="preserve"> </w:t>
            </w:r>
            <w:r w:rsidR="00A434A8" w:rsidRPr="006957F2">
              <w:t>(должность, фамилия, </w:t>
            </w:r>
            <w:r w:rsidRPr="006957F2">
              <w:t>инициалы, подпись)</w:t>
            </w:r>
          </w:p>
        </w:tc>
        <w:tc>
          <w:tcPr>
            <w:tcW w:w="119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F73EA" w:rsidRPr="006957F2" w:rsidRDefault="009F73EA" w:rsidP="00A434A8">
            <w:pPr>
              <w:pStyle w:val="table10"/>
              <w:jc w:val="center"/>
            </w:pPr>
            <w:r w:rsidRPr="006957F2">
              <w:t>С условиями работ ознакомлен,</w:t>
            </w:r>
            <w:r w:rsidR="00A434A8" w:rsidRPr="006957F2">
              <w:t xml:space="preserve"> </w:t>
            </w:r>
            <w:r w:rsidRPr="006957F2">
              <w:t>целевой инструктаж по охране труда получил</w:t>
            </w:r>
            <w:r w:rsidR="00A434A8" w:rsidRPr="006957F2">
              <w:t xml:space="preserve"> </w:t>
            </w:r>
            <w:r w:rsidRPr="006957F2">
              <w:t>(подпись)</w:t>
            </w:r>
          </w:p>
        </w:tc>
      </w:tr>
      <w:tr w:rsidR="008529FC" w:rsidRPr="006957F2" w:rsidTr="00A434A8">
        <w:trPr>
          <w:trHeight w:val="240"/>
        </w:trPr>
        <w:tc>
          <w:tcPr>
            <w:tcW w:w="11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F73EA" w:rsidRPr="006957F2" w:rsidRDefault="009F73EA" w:rsidP="00427752">
            <w:pPr>
              <w:pStyle w:val="table10"/>
              <w:jc w:val="center"/>
            </w:pPr>
            <w:r w:rsidRPr="006957F2">
              <w:t>1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F73EA" w:rsidRPr="006957F2" w:rsidRDefault="009F73EA" w:rsidP="00427752">
            <w:pPr>
              <w:pStyle w:val="table10"/>
              <w:jc w:val="center"/>
            </w:pPr>
            <w:r w:rsidRPr="006957F2">
              <w:t>2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F73EA" w:rsidRPr="006957F2" w:rsidRDefault="009F73EA" w:rsidP="00427752">
            <w:pPr>
              <w:pStyle w:val="table10"/>
              <w:jc w:val="center"/>
            </w:pPr>
            <w:r w:rsidRPr="006957F2">
              <w:t>3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F73EA" w:rsidRPr="006957F2" w:rsidRDefault="009F73EA" w:rsidP="00427752">
            <w:pPr>
              <w:pStyle w:val="table10"/>
              <w:jc w:val="center"/>
            </w:pPr>
            <w:r w:rsidRPr="006957F2">
              <w:t>4</w:t>
            </w:r>
          </w:p>
        </w:tc>
      </w:tr>
      <w:tr w:rsidR="008529FC" w:rsidRPr="006957F2" w:rsidTr="00A434A8">
        <w:trPr>
          <w:trHeight w:val="240"/>
        </w:trPr>
        <w:tc>
          <w:tcPr>
            <w:tcW w:w="11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F73EA" w:rsidRPr="006957F2" w:rsidRDefault="00C50F0B" w:rsidP="001F0CD3">
            <w:pPr>
              <w:pStyle w:val="table10"/>
              <w:spacing w:before="60" w:after="60"/>
              <w:jc w:val="center"/>
              <w:rPr>
                <w:i/>
              </w:rPr>
            </w:pPr>
            <w:r w:rsidRPr="006957F2">
              <w:rPr>
                <w:i/>
              </w:rPr>
              <w:t>Крутилин Василий Иванович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F73EA" w:rsidRPr="006957F2" w:rsidRDefault="00884175" w:rsidP="001F0CD3">
            <w:pPr>
              <w:pStyle w:val="table10"/>
              <w:spacing w:before="60" w:after="60"/>
              <w:jc w:val="center"/>
              <w:rPr>
                <w:i/>
              </w:rPr>
            </w:pPr>
            <w:r w:rsidRPr="006957F2">
              <w:rPr>
                <w:i/>
              </w:rPr>
              <w:t>Слесарь-ремонтник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F73EA" w:rsidRPr="006957F2" w:rsidRDefault="00A434A8" w:rsidP="001F0CD3">
            <w:pPr>
              <w:pStyle w:val="table10"/>
              <w:spacing w:before="60" w:after="60"/>
              <w:jc w:val="center"/>
              <w:rPr>
                <w:i/>
              </w:rPr>
            </w:pPr>
            <w:r w:rsidRPr="006957F2">
              <w:rPr>
                <w:i/>
              </w:rPr>
              <w:t xml:space="preserve">Производитель работ </w:t>
            </w:r>
            <w:r w:rsidR="008529FC" w:rsidRPr="006957F2">
              <w:rPr>
                <w:i/>
              </w:rPr>
              <w:t>Пекарев С.В.</w:t>
            </w:r>
            <w:r w:rsidRPr="006957F2">
              <w:rPr>
                <w:i/>
              </w:rPr>
              <w:t> </w:t>
            </w:r>
            <w:r w:rsidR="008529FC" w:rsidRPr="006957F2">
              <w:rPr>
                <w:i/>
              </w:rPr>
              <w:t>Подпись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F73EA" w:rsidRPr="006957F2" w:rsidRDefault="00C50F0B" w:rsidP="001F0CD3">
            <w:pPr>
              <w:pStyle w:val="table10"/>
              <w:spacing w:before="60" w:after="60"/>
              <w:jc w:val="center"/>
              <w:rPr>
                <w:i/>
              </w:rPr>
            </w:pPr>
            <w:r w:rsidRPr="006957F2">
              <w:rPr>
                <w:i/>
              </w:rPr>
              <w:t>Подпись</w:t>
            </w:r>
          </w:p>
        </w:tc>
      </w:tr>
      <w:tr w:rsidR="008529FC" w:rsidRPr="006957F2" w:rsidTr="00A434A8">
        <w:trPr>
          <w:trHeight w:val="240"/>
        </w:trPr>
        <w:tc>
          <w:tcPr>
            <w:tcW w:w="11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84175" w:rsidRPr="006957F2" w:rsidRDefault="00C50F0B" w:rsidP="001F0CD3">
            <w:pPr>
              <w:pStyle w:val="table10"/>
              <w:spacing w:before="60" w:after="60"/>
              <w:jc w:val="center"/>
              <w:rPr>
                <w:i/>
              </w:rPr>
            </w:pPr>
            <w:r w:rsidRPr="006957F2">
              <w:rPr>
                <w:i/>
              </w:rPr>
              <w:t>Резников Илья Адамович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84175" w:rsidRPr="006957F2" w:rsidRDefault="00884175" w:rsidP="001F0CD3">
            <w:pPr>
              <w:pStyle w:val="table10"/>
              <w:spacing w:before="60" w:after="60"/>
              <w:jc w:val="center"/>
              <w:rPr>
                <w:i/>
              </w:rPr>
            </w:pPr>
            <w:r w:rsidRPr="006957F2">
              <w:rPr>
                <w:i/>
              </w:rPr>
              <w:t>Газорезчик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84175" w:rsidRPr="006957F2" w:rsidRDefault="00A434A8" w:rsidP="001F0CD3">
            <w:pPr>
              <w:pStyle w:val="table10"/>
              <w:spacing w:before="60" w:after="60"/>
              <w:jc w:val="center"/>
              <w:rPr>
                <w:i/>
              </w:rPr>
            </w:pPr>
            <w:r w:rsidRPr="006957F2">
              <w:rPr>
                <w:i/>
              </w:rPr>
              <w:t>Производитель работ Пекарев С.В. Подпись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84175" w:rsidRPr="006957F2" w:rsidRDefault="00C50F0B" w:rsidP="001F0CD3">
            <w:pPr>
              <w:pStyle w:val="table10"/>
              <w:spacing w:before="60" w:after="60"/>
              <w:jc w:val="center"/>
              <w:rPr>
                <w:i/>
              </w:rPr>
            </w:pPr>
            <w:r w:rsidRPr="006957F2">
              <w:rPr>
                <w:i/>
              </w:rPr>
              <w:t>Подпись</w:t>
            </w:r>
          </w:p>
        </w:tc>
      </w:tr>
      <w:tr w:rsidR="008529FC" w:rsidRPr="006957F2" w:rsidTr="00A434A8">
        <w:trPr>
          <w:trHeight w:val="240"/>
        </w:trPr>
        <w:tc>
          <w:tcPr>
            <w:tcW w:w="11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84175" w:rsidRPr="006957F2" w:rsidRDefault="00C50F0B" w:rsidP="001F0CD3">
            <w:pPr>
              <w:pStyle w:val="table10"/>
              <w:spacing w:before="60" w:after="60"/>
              <w:jc w:val="center"/>
              <w:rPr>
                <w:i/>
              </w:rPr>
            </w:pPr>
            <w:r w:rsidRPr="006957F2">
              <w:rPr>
                <w:i/>
              </w:rPr>
              <w:t>Заливайло Игорь Алексеевич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84175" w:rsidRPr="006957F2" w:rsidRDefault="00884175" w:rsidP="001F0CD3">
            <w:pPr>
              <w:pStyle w:val="table10"/>
              <w:spacing w:before="60" w:after="60"/>
              <w:jc w:val="center"/>
              <w:rPr>
                <w:i/>
              </w:rPr>
            </w:pPr>
            <w:r w:rsidRPr="006957F2">
              <w:rPr>
                <w:i/>
              </w:rPr>
              <w:t>Плотник-бетонщик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84175" w:rsidRPr="006957F2" w:rsidRDefault="00A434A8" w:rsidP="001F0CD3">
            <w:pPr>
              <w:pStyle w:val="table10"/>
              <w:spacing w:before="60" w:after="60"/>
              <w:jc w:val="center"/>
              <w:rPr>
                <w:i/>
              </w:rPr>
            </w:pPr>
            <w:r w:rsidRPr="006957F2">
              <w:rPr>
                <w:i/>
              </w:rPr>
              <w:t>Производитель работ Пекарев С.В. Подпись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84175" w:rsidRPr="006957F2" w:rsidRDefault="00C50F0B" w:rsidP="001F0CD3">
            <w:pPr>
              <w:pStyle w:val="table10"/>
              <w:spacing w:before="60" w:after="60"/>
              <w:jc w:val="center"/>
              <w:rPr>
                <w:i/>
              </w:rPr>
            </w:pPr>
            <w:r w:rsidRPr="006957F2">
              <w:rPr>
                <w:i/>
              </w:rPr>
              <w:t>Подпись</w:t>
            </w:r>
          </w:p>
        </w:tc>
      </w:tr>
    </w:tbl>
    <w:p w:rsidR="009F73EA" w:rsidRPr="006957F2" w:rsidRDefault="009F73EA" w:rsidP="00427752">
      <w:pPr>
        <w:pStyle w:val="newncpi"/>
        <w:rPr>
          <w:sz w:val="20"/>
        </w:rPr>
      </w:pPr>
      <w:r w:rsidRPr="006957F2">
        <w:rPr>
          <w:sz w:val="20"/>
        </w:rPr>
        <w:t> </w:t>
      </w:r>
    </w:p>
    <w:p w:rsidR="00E3443A" w:rsidRPr="006957F2" w:rsidRDefault="009F73EA" w:rsidP="00427752">
      <w:pPr>
        <w:pStyle w:val="newncpi0"/>
      </w:pPr>
      <w:r w:rsidRPr="006957F2">
        <w:t>7. </w:t>
      </w:r>
      <w:r w:rsidR="00E3443A" w:rsidRPr="006957F2">
        <w:t>Наряд-до</w:t>
      </w:r>
      <w:r w:rsidR="00552620" w:rsidRPr="006957F2">
        <w:t>пуск выдал</w:t>
      </w:r>
      <w:r w:rsidR="00B56007" w:rsidRPr="006957F2">
        <w:t xml:space="preserve"> </w:t>
      </w:r>
      <w:r w:rsidR="00B56007" w:rsidRPr="006957F2">
        <w:rPr>
          <w:i/>
          <w:u w:val="single"/>
        </w:rPr>
        <w:t>главный инженер</w:t>
      </w:r>
      <w:r w:rsidR="00552620" w:rsidRPr="006957F2">
        <w:rPr>
          <w:i/>
          <w:u w:val="single"/>
        </w:rPr>
        <w:t xml:space="preserve"> Абрамов Виктор Петрович Подпись</w:t>
      </w:r>
    </w:p>
    <w:p w:rsidR="009F73EA" w:rsidRPr="006957F2" w:rsidRDefault="00E3443A" w:rsidP="00B56007">
      <w:pPr>
        <w:pStyle w:val="undline"/>
        <w:ind w:left="2410"/>
        <w:jc w:val="left"/>
      </w:pPr>
      <w:r w:rsidRPr="006957F2">
        <w:t>(уполномоченный приказом руководителя организации – должность,</w:t>
      </w:r>
      <w:r w:rsidR="00552620" w:rsidRPr="006957F2">
        <w:t xml:space="preserve"> фамилия,</w:t>
      </w:r>
      <w:r w:rsidR="00B56007" w:rsidRPr="006957F2">
        <w:t> </w:t>
      </w:r>
      <w:r w:rsidR="00552620" w:rsidRPr="006957F2">
        <w:t>собственное имя,</w:t>
      </w:r>
      <w:r w:rsidR="00B56007" w:rsidRPr="006957F2">
        <w:t xml:space="preserve"> </w:t>
      </w:r>
      <w:r w:rsidR="00552620" w:rsidRPr="006957F2">
        <w:t xml:space="preserve">отчество </w:t>
      </w:r>
      <w:r w:rsidR="009F73EA" w:rsidRPr="006957F2">
        <w:t>(если таковое имеется), подпись)</w:t>
      </w:r>
    </w:p>
    <w:p w:rsidR="00E3443A" w:rsidRPr="006957F2" w:rsidRDefault="00E3443A" w:rsidP="00427752">
      <w:pPr>
        <w:pStyle w:val="newncpi0"/>
        <w:rPr>
          <w:sz w:val="20"/>
        </w:rPr>
      </w:pPr>
    </w:p>
    <w:p w:rsidR="009F73EA" w:rsidRPr="006957F2" w:rsidRDefault="00552620" w:rsidP="00427752">
      <w:pPr>
        <w:pStyle w:val="newncpi0"/>
      </w:pPr>
      <w:r w:rsidRPr="006957F2">
        <w:t>Наряд-допуск принял</w:t>
      </w:r>
      <w:r w:rsidR="00B56007" w:rsidRPr="006957F2">
        <w:t xml:space="preserve"> </w:t>
      </w:r>
      <w:r w:rsidR="00B56007" w:rsidRPr="006957F2">
        <w:rPr>
          <w:i/>
          <w:u w:val="single"/>
        </w:rPr>
        <w:t xml:space="preserve">производитель работ </w:t>
      </w:r>
      <w:r w:rsidRPr="006957F2">
        <w:rPr>
          <w:i/>
          <w:u w:val="single"/>
        </w:rPr>
        <w:t>Пекарев Сергей Васильевич Подпись</w:t>
      </w:r>
    </w:p>
    <w:p w:rsidR="009F73EA" w:rsidRPr="006957F2" w:rsidRDefault="009F73EA" w:rsidP="00B56007">
      <w:pPr>
        <w:pStyle w:val="undline"/>
        <w:ind w:firstLine="2268"/>
      </w:pPr>
      <w:r w:rsidRPr="006957F2">
        <w:t>(должность, фамилия, собственное имя,</w:t>
      </w:r>
      <w:r w:rsidR="00552620" w:rsidRPr="006957F2">
        <w:t xml:space="preserve"> </w:t>
      </w:r>
      <w:r w:rsidRPr="006957F2">
        <w:t>отчество (если таковое имеется), подпись)</w:t>
      </w:r>
    </w:p>
    <w:p w:rsidR="00E3443A" w:rsidRPr="006957F2" w:rsidRDefault="00E3443A" w:rsidP="00427752">
      <w:pPr>
        <w:pStyle w:val="newncpi0"/>
        <w:rPr>
          <w:sz w:val="20"/>
        </w:rPr>
      </w:pPr>
    </w:p>
    <w:p w:rsidR="009F73EA" w:rsidRPr="006957F2" w:rsidRDefault="009F73EA" w:rsidP="00552620">
      <w:pPr>
        <w:pStyle w:val="newncpi0"/>
      </w:pPr>
      <w:r w:rsidRPr="006957F2">
        <w:t>8. Письменное разрешение действующей или эксплуатирующей организации на производство работ имеется.</w:t>
      </w:r>
      <w:r w:rsidR="00A434A8" w:rsidRPr="006957F2">
        <w:t xml:space="preserve"> </w:t>
      </w:r>
      <w:r w:rsidRPr="006957F2">
        <w:t>Мероприя</w:t>
      </w:r>
      <w:r w:rsidR="005247DF" w:rsidRPr="006957F2">
        <w:t>тия по безопасности согласованы</w:t>
      </w:r>
      <w:r w:rsidR="001C0E4F" w:rsidRPr="006957F2">
        <w:t xml:space="preserve"> </w:t>
      </w:r>
      <w:r w:rsidR="00552620" w:rsidRPr="006957F2">
        <w:rPr>
          <w:i/>
          <w:u w:val="single"/>
        </w:rPr>
        <w:t xml:space="preserve">начальник цеха по производству металлоизделий </w:t>
      </w:r>
      <w:r w:rsidR="001C0E4F" w:rsidRPr="006957F2">
        <w:rPr>
          <w:i/>
          <w:u w:val="single"/>
        </w:rPr>
        <w:t xml:space="preserve">ЗАО «Металл Плюс» </w:t>
      </w:r>
      <w:r w:rsidR="00552620" w:rsidRPr="006957F2">
        <w:rPr>
          <w:i/>
          <w:u w:val="single"/>
        </w:rPr>
        <w:t>Ломов Андрей Павлович Подпись</w:t>
      </w:r>
    </w:p>
    <w:p w:rsidR="009F73EA" w:rsidRPr="006957F2" w:rsidRDefault="009F73EA" w:rsidP="00A434A8">
      <w:pPr>
        <w:pStyle w:val="undline"/>
        <w:jc w:val="center"/>
      </w:pPr>
      <w:r w:rsidRPr="006957F2">
        <w:t>(должность, фамилия, собственное имя,</w:t>
      </w:r>
      <w:r w:rsidR="00337EC2" w:rsidRPr="006957F2">
        <w:t xml:space="preserve"> отчество (если таковое имеется), </w:t>
      </w:r>
      <w:r w:rsidR="005247DF" w:rsidRPr="006957F2">
        <w:t>подпись</w:t>
      </w:r>
      <w:r w:rsidR="00A434A8" w:rsidRPr="006957F2">
        <w:t xml:space="preserve"> уполномоченного </w:t>
      </w:r>
      <w:r w:rsidR="00337EC2" w:rsidRPr="006957F2">
        <w:t>представителя действующей или эксплуатирующей организации)</w:t>
      </w:r>
    </w:p>
    <w:p w:rsidR="00552620" w:rsidRPr="006957F2" w:rsidRDefault="00552620" w:rsidP="00427752">
      <w:pPr>
        <w:pStyle w:val="newncpi0"/>
        <w:rPr>
          <w:sz w:val="20"/>
        </w:rPr>
      </w:pPr>
    </w:p>
    <w:p w:rsidR="009F73EA" w:rsidRPr="006957F2" w:rsidRDefault="009F73EA" w:rsidP="00427752">
      <w:pPr>
        <w:pStyle w:val="newncpi0"/>
      </w:pPr>
      <w:r w:rsidRPr="006957F2">
        <w:t>9. Рабочие места и условия труда проверены. Мероприятия по безопасности производства, указанные в наряде-допуске, выполнены.</w:t>
      </w:r>
      <w:r w:rsidR="00E45570" w:rsidRPr="006957F2">
        <w:t xml:space="preserve"> </w:t>
      </w:r>
      <w:r w:rsidRPr="006957F2">
        <w:t>Разреша</w:t>
      </w:r>
      <w:r w:rsidR="00A434A8" w:rsidRPr="006957F2">
        <w:t xml:space="preserve">ю приступить к выполнению работ </w:t>
      </w:r>
      <w:r w:rsidR="00A434A8" w:rsidRPr="006957F2">
        <w:rPr>
          <w:i/>
          <w:u w:val="single"/>
        </w:rPr>
        <w:t xml:space="preserve">производитель работ </w:t>
      </w:r>
      <w:r w:rsidR="00DA2985" w:rsidRPr="006957F2">
        <w:rPr>
          <w:i/>
          <w:u w:val="single"/>
        </w:rPr>
        <w:t>Пекарев Сергей Васильевич Подпись 14.12.2015</w:t>
      </w:r>
    </w:p>
    <w:p w:rsidR="009F73EA" w:rsidRPr="006957F2" w:rsidRDefault="009F73EA" w:rsidP="00DA2985">
      <w:pPr>
        <w:pStyle w:val="undline"/>
      </w:pPr>
      <w:r w:rsidRPr="006957F2">
        <w:t>(должность, фамилия,</w:t>
      </w:r>
      <w:r w:rsidR="00DA2985" w:rsidRPr="006957F2">
        <w:t xml:space="preserve"> собственное имя, отчество (если таковое имеется), подпись, дата)</w:t>
      </w:r>
    </w:p>
    <w:p w:rsidR="00552620" w:rsidRPr="006957F2" w:rsidRDefault="00552620" w:rsidP="00427752">
      <w:pPr>
        <w:pStyle w:val="newncpi0"/>
        <w:rPr>
          <w:sz w:val="20"/>
        </w:rPr>
      </w:pPr>
    </w:p>
    <w:p w:rsidR="009F73EA" w:rsidRPr="006957F2" w:rsidRDefault="009F73EA" w:rsidP="00427752">
      <w:pPr>
        <w:pStyle w:val="newncpi0"/>
      </w:pPr>
      <w:r w:rsidRPr="006957F2">
        <w:t>10. Наряд-допуск продл</w:t>
      </w:r>
      <w:r w:rsidR="00B56007" w:rsidRPr="006957F2">
        <w:t>ё</w:t>
      </w:r>
      <w:r w:rsidRPr="006957F2">
        <w:t xml:space="preserve">н до </w:t>
      </w:r>
      <w:r w:rsidR="00B56007" w:rsidRPr="006957F2">
        <w:rPr>
          <w:i/>
          <w:u w:val="single"/>
        </w:rPr>
        <w:t>23.12.2015 Подпись</w:t>
      </w:r>
    </w:p>
    <w:p w:rsidR="009F73EA" w:rsidRPr="006957F2" w:rsidRDefault="009F73EA" w:rsidP="00B56007">
      <w:pPr>
        <w:pStyle w:val="undline"/>
        <w:ind w:firstLine="2977"/>
      </w:pPr>
      <w:r w:rsidRPr="006957F2">
        <w:t>(дата, подпись лица, выдавшего наряд-допуск)</w:t>
      </w:r>
    </w:p>
    <w:p w:rsidR="00552620" w:rsidRPr="006957F2" w:rsidRDefault="00552620" w:rsidP="00427752">
      <w:pPr>
        <w:pStyle w:val="newncpi0"/>
        <w:rPr>
          <w:sz w:val="20"/>
        </w:rPr>
      </w:pPr>
    </w:p>
    <w:p w:rsidR="009F73EA" w:rsidRPr="006957F2" w:rsidRDefault="009F73EA" w:rsidP="00427752">
      <w:pPr>
        <w:pStyle w:val="newncpi0"/>
      </w:pPr>
      <w:r w:rsidRPr="006957F2">
        <w:t>11. Работа выполнена в полном объ</w:t>
      </w:r>
      <w:r w:rsidR="00B56007" w:rsidRPr="006957F2">
        <w:t>ё</w:t>
      </w:r>
      <w:r w:rsidRPr="006957F2">
        <w:t>ме. Материалы, инструмент, приспособления убраны. Люди выведены. Наряд-допуск закрыт.</w:t>
      </w:r>
    </w:p>
    <w:p w:rsidR="00552620" w:rsidRPr="006957F2" w:rsidRDefault="00552620" w:rsidP="00427752">
      <w:pPr>
        <w:pStyle w:val="newncpi0"/>
        <w:rPr>
          <w:sz w:val="20"/>
        </w:rPr>
      </w:pPr>
    </w:p>
    <w:p w:rsidR="009F73EA" w:rsidRPr="006957F2" w:rsidRDefault="009F73EA" w:rsidP="00427752">
      <w:pPr>
        <w:pStyle w:val="newncpi0"/>
      </w:pPr>
      <w:r w:rsidRPr="006957F2">
        <w:t>Руководитель работ</w:t>
      </w:r>
      <w:r w:rsidR="00B56007" w:rsidRPr="006957F2">
        <w:t xml:space="preserve"> </w:t>
      </w:r>
      <w:r w:rsidR="00B56007" w:rsidRPr="006957F2">
        <w:rPr>
          <w:i/>
          <w:u w:val="single"/>
        </w:rPr>
        <w:t>Пекарев Сергей Васильевич Подпись 23.12.2015</w:t>
      </w:r>
    </w:p>
    <w:p w:rsidR="009F73EA" w:rsidRPr="006957F2" w:rsidRDefault="009F73EA" w:rsidP="00B56007">
      <w:pPr>
        <w:pStyle w:val="undline"/>
        <w:ind w:firstLine="2127"/>
      </w:pPr>
      <w:r w:rsidRPr="006957F2">
        <w:t>(фамилия, собственное имя, отчество (если таковое имеется), подпись, дата)</w:t>
      </w:r>
    </w:p>
    <w:p w:rsidR="00552620" w:rsidRPr="006957F2" w:rsidRDefault="00552620" w:rsidP="00427752">
      <w:pPr>
        <w:pStyle w:val="newncpi0"/>
        <w:rPr>
          <w:sz w:val="20"/>
        </w:rPr>
      </w:pPr>
    </w:p>
    <w:p w:rsidR="009F73EA" w:rsidRPr="006957F2" w:rsidRDefault="00AA5CE3" w:rsidP="00427752">
      <w:pPr>
        <w:pStyle w:val="newncpi0"/>
        <w:rPr>
          <w:spacing w:val="-8"/>
        </w:rPr>
      </w:pPr>
      <w:r w:rsidRPr="006957F2">
        <w:rPr>
          <w:spacing w:val="-8"/>
        </w:rPr>
        <w:t xml:space="preserve">Лицо, выдавшее наряд-допуск, </w:t>
      </w:r>
      <w:r w:rsidRPr="006957F2">
        <w:rPr>
          <w:i/>
          <w:spacing w:val="-8"/>
          <w:u w:val="single"/>
        </w:rPr>
        <w:t>главный инженер Абрамов Виктор Петрович Подпись 23.12.2015</w:t>
      </w:r>
    </w:p>
    <w:p w:rsidR="006957F2" w:rsidRPr="00474A4B" w:rsidRDefault="009F73EA" w:rsidP="00474A4B">
      <w:pPr>
        <w:pStyle w:val="undline"/>
        <w:ind w:firstLine="2694"/>
      </w:pPr>
      <w:r w:rsidRPr="006957F2">
        <w:t>(фамилия, собственное имя, отчество (если таковое имеется), подпись, дата)</w:t>
      </w:r>
    </w:p>
    <w:sectPr w:rsidR="006957F2" w:rsidRPr="00474A4B" w:rsidSect="0077280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549D"/>
    <w:multiLevelType w:val="hybridMultilevel"/>
    <w:tmpl w:val="BF4EB7FE"/>
    <w:lvl w:ilvl="0" w:tplc="C76036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2A44EE"/>
    <w:multiLevelType w:val="hybridMultilevel"/>
    <w:tmpl w:val="248A4B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07D6DB3"/>
    <w:multiLevelType w:val="hybridMultilevel"/>
    <w:tmpl w:val="9B00EA7A"/>
    <w:lvl w:ilvl="0" w:tplc="C76036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1B70681"/>
    <w:multiLevelType w:val="hybridMultilevel"/>
    <w:tmpl w:val="822A0D80"/>
    <w:lvl w:ilvl="0" w:tplc="C76036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436A89"/>
    <w:rsid w:val="000074D8"/>
    <w:rsid w:val="00020DC6"/>
    <w:rsid w:val="00024EB8"/>
    <w:rsid w:val="000315CF"/>
    <w:rsid w:val="00032E28"/>
    <w:rsid w:val="000403F4"/>
    <w:rsid w:val="00046B1F"/>
    <w:rsid w:val="000527C2"/>
    <w:rsid w:val="0006077E"/>
    <w:rsid w:val="00070A6F"/>
    <w:rsid w:val="00071672"/>
    <w:rsid w:val="000716DD"/>
    <w:rsid w:val="00075FC0"/>
    <w:rsid w:val="00080124"/>
    <w:rsid w:val="000818B9"/>
    <w:rsid w:val="00082B84"/>
    <w:rsid w:val="0008405C"/>
    <w:rsid w:val="0009077E"/>
    <w:rsid w:val="000B1287"/>
    <w:rsid w:val="000C35EF"/>
    <w:rsid w:val="000C4B07"/>
    <w:rsid w:val="000C59DB"/>
    <w:rsid w:val="000E24AD"/>
    <w:rsid w:val="000F64A8"/>
    <w:rsid w:val="0010711B"/>
    <w:rsid w:val="00112B77"/>
    <w:rsid w:val="00116981"/>
    <w:rsid w:val="00116C78"/>
    <w:rsid w:val="0014057C"/>
    <w:rsid w:val="001431CC"/>
    <w:rsid w:val="001468F1"/>
    <w:rsid w:val="00162262"/>
    <w:rsid w:val="00170D18"/>
    <w:rsid w:val="00174990"/>
    <w:rsid w:val="00184457"/>
    <w:rsid w:val="0019688C"/>
    <w:rsid w:val="001A1751"/>
    <w:rsid w:val="001A2185"/>
    <w:rsid w:val="001A6971"/>
    <w:rsid w:val="001C0E4F"/>
    <w:rsid w:val="001C4EF8"/>
    <w:rsid w:val="001C69C5"/>
    <w:rsid w:val="001F0CD3"/>
    <w:rsid w:val="001F111F"/>
    <w:rsid w:val="001F3958"/>
    <w:rsid w:val="00205CFC"/>
    <w:rsid w:val="00210832"/>
    <w:rsid w:val="00211671"/>
    <w:rsid w:val="002214AA"/>
    <w:rsid w:val="00236DC4"/>
    <w:rsid w:val="002647A0"/>
    <w:rsid w:val="002661A1"/>
    <w:rsid w:val="002753BA"/>
    <w:rsid w:val="00275AE1"/>
    <w:rsid w:val="00276BA4"/>
    <w:rsid w:val="00276D8E"/>
    <w:rsid w:val="00284D29"/>
    <w:rsid w:val="00285A06"/>
    <w:rsid w:val="00292313"/>
    <w:rsid w:val="0029359B"/>
    <w:rsid w:val="002A0F92"/>
    <w:rsid w:val="002A1477"/>
    <w:rsid w:val="002A5F6D"/>
    <w:rsid w:val="002C6C0C"/>
    <w:rsid w:val="002D06E7"/>
    <w:rsid w:val="002E0548"/>
    <w:rsid w:val="002E76B0"/>
    <w:rsid w:val="002F695D"/>
    <w:rsid w:val="002F6C22"/>
    <w:rsid w:val="002F7D95"/>
    <w:rsid w:val="00301158"/>
    <w:rsid w:val="0030475F"/>
    <w:rsid w:val="00304DAC"/>
    <w:rsid w:val="00305C2D"/>
    <w:rsid w:val="00306730"/>
    <w:rsid w:val="00316F04"/>
    <w:rsid w:val="00326C54"/>
    <w:rsid w:val="00333018"/>
    <w:rsid w:val="00333C94"/>
    <w:rsid w:val="00337EC2"/>
    <w:rsid w:val="003444B4"/>
    <w:rsid w:val="0034537A"/>
    <w:rsid w:val="00353BEA"/>
    <w:rsid w:val="00353D6D"/>
    <w:rsid w:val="00355E45"/>
    <w:rsid w:val="003560A0"/>
    <w:rsid w:val="00365168"/>
    <w:rsid w:val="00367CD0"/>
    <w:rsid w:val="00376752"/>
    <w:rsid w:val="00386101"/>
    <w:rsid w:val="003A070D"/>
    <w:rsid w:val="003A0BF0"/>
    <w:rsid w:val="003A58B6"/>
    <w:rsid w:val="003A66F7"/>
    <w:rsid w:val="003C1CD0"/>
    <w:rsid w:val="003D0332"/>
    <w:rsid w:val="003E4E87"/>
    <w:rsid w:val="003E7A05"/>
    <w:rsid w:val="003E7F4F"/>
    <w:rsid w:val="003F2BF0"/>
    <w:rsid w:val="003F5276"/>
    <w:rsid w:val="00401E47"/>
    <w:rsid w:val="004070C6"/>
    <w:rsid w:val="004151A6"/>
    <w:rsid w:val="00421C42"/>
    <w:rsid w:val="004240E5"/>
    <w:rsid w:val="004268DA"/>
    <w:rsid w:val="00427752"/>
    <w:rsid w:val="0043206F"/>
    <w:rsid w:val="00436A89"/>
    <w:rsid w:val="00441571"/>
    <w:rsid w:val="00441656"/>
    <w:rsid w:val="00450510"/>
    <w:rsid w:val="0045134F"/>
    <w:rsid w:val="00455E2F"/>
    <w:rsid w:val="0045728B"/>
    <w:rsid w:val="00457E2E"/>
    <w:rsid w:val="00474A4B"/>
    <w:rsid w:val="004826D4"/>
    <w:rsid w:val="00485688"/>
    <w:rsid w:val="00486D94"/>
    <w:rsid w:val="004870C3"/>
    <w:rsid w:val="004A3857"/>
    <w:rsid w:val="004A55DC"/>
    <w:rsid w:val="004B4463"/>
    <w:rsid w:val="004B4D94"/>
    <w:rsid w:val="004D2BF8"/>
    <w:rsid w:val="004E142C"/>
    <w:rsid w:val="004E2EF4"/>
    <w:rsid w:val="004E3CB5"/>
    <w:rsid w:val="004F56F9"/>
    <w:rsid w:val="00502535"/>
    <w:rsid w:val="00510A3C"/>
    <w:rsid w:val="005247DF"/>
    <w:rsid w:val="00541664"/>
    <w:rsid w:val="00544D98"/>
    <w:rsid w:val="00552620"/>
    <w:rsid w:val="0055516D"/>
    <w:rsid w:val="00555D42"/>
    <w:rsid w:val="00560099"/>
    <w:rsid w:val="005715D4"/>
    <w:rsid w:val="0057162C"/>
    <w:rsid w:val="00571B1E"/>
    <w:rsid w:val="005754C9"/>
    <w:rsid w:val="00592C17"/>
    <w:rsid w:val="005968DC"/>
    <w:rsid w:val="005A6068"/>
    <w:rsid w:val="005B65D5"/>
    <w:rsid w:val="005C0372"/>
    <w:rsid w:val="005D46E4"/>
    <w:rsid w:val="005D4DAB"/>
    <w:rsid w:val="005E0831"/>
    <w:rsid w:val="005E47D1"/>
    <w:rsid w:val="005F30F9"/>
    <w:rsid w:val="0062426F"/>
    <w:rsid w:val="006277C2"/>
    <w:rsid w:val="00627C7F"/>
    <w:rsid w:val="00635AD9"/>
    <w:rsid w:val="00645F9C"/>
    <w:rsid w:val="00645FD8"/>
    <w:rsid w:val="00653FA3"/>
    <w:rsid w:val="006714FD"/>
    <w:rsid w:val="006771E0"/>
    <w:rsid w:val="00686736"/>
    <w:rsid w:val="006957F2"/>
    <w:rsid w:val="006A379D"/>
    <w:rsid w:val="006B5373"/>
    <w:rsid w:val="006C784B"/>
    <w:rsid w:val="006D61FB"/>
    <w:rsid w:val="006D6F23"/>
    <w:rsid w:val="006E1AA8"/>
    <w:rsid w:val="006E1C2A"/>
    <w:rsid w:val="006E520A"/>
    <w:rsid w:val="006F3D10"/>
    <w:rsid w:val="00702D4D"/>
    <w:rsid w:val="00703EA6"/>
    <w:rsid w:val="00740BDD"/>
    <w:rsid w:val="00741D6A"/>
    <w:rsid w:val="007442E0"/>
    <w:rsid w:val="007501F7"/>
    <w:rsid w:val="007521DF"/>
    <w:rsid w:val="007571FA"/>
    <w:rsid w:val="0076025D"/>
    <w:rsid w:val="00764680"/>
    <w:rsid w:val="00772809"/>
    <w:rsid w:val="0077554F"/>
    <w:rsid w:val="00775FD1"/>
    <w:rsid w:val="007914FD"/>
    <w:rsid w:val="007A25BB"/>
    <w:rsid w:val="007B2581"/>
    <w:rsid w:val="007C053E"/>
    <w:rsid w:val="007C4C38"/>
    <w:rsid w:val="007C7FAF"/>
    <w:rsid w:val="007E733B"/>
    <w:rsid w:val="007F74AB"/>
    <w:rsid w:val="00801697"/>
    <w:rsid w:val="0082524D"/>
    <w:rsid w:val="00830F7A"/>
    <w:rsid w:val="0083377D"/>
    <w:rsid w:val="00840030"/>
    <w:rsid w:val="00841D9E"/>
    <w:rsid w:val="00846575"/>
    <w:rsid w:val="008529FC"/>
    <w:rsid w:val="00873592"/>
    <w:rsid w:val="00873E1F"/>
    <w:rsid w:val="00874357"/>
    <w:rsid w:val="00876215"/>
    <w:rsid w:val="00880133"/>
    <w:rsid w:val="00884175"/>
    <w:rsid w:val="008923B7"/>
    <w:rsid w:val="00893BC3"/>
    <w:rsid w:val="008A657C"/>
    <w:rsid w:val="008A679C"/>
    <w:rsid w:val="008B474F"/>
    <w:rsid w:val="008C1C6F"/>
    <w:rsid w:val="008C2C64"/>
    <w:rsid w:val="008C32AD"/>
    <w:rsid w:val="008C4085"/>
    <w:rsid w:val="008D2CBF"/>
    <w:rsid w:val="008D77B1"/>
    <w:rsid w:val="009048B4"/>
    <w:rsid w:val="0091058B"/>
    <w:rsid w:val="00911151"/>
    <w:rsid w:val="00923FFF"/>
    <w:rsid w:val="00926BF3"/>
    <w:rsid w:val="009330A1"/>
    <w:rsid w:val="00934421"/>
    <w:rsid w:val="00945957"/>
    <w:rsid w:val="00957FD9"/>
    <w:rsid w:val="00962A05"/>
    <w:rsid w:val="00965781"/>
    <w:rsid w:val="00976263"/>
    <w:rsid w:val="00981A75"/>
    <w:rsid w:val="00981B49"/>
    <w:rsid w:val="0098643E"/>
    <w:rsid w:val="00990937"/>
    <w:rsid w:val="00993A11"/>
    <w:rsid w:val="00995156"/>
    <w:rsid w:val="009A1F51"/>
    <w:rsid w:val="009A60C0"/>
    <w:rsid w:val="009B0DD5"/>
    <w:rsid w:val="009C1142"/>
    <w:rsid w:val="009D0DC0"/>
    <w:rsid w:val="009D2D44"/>
    <w:rsid w:val="009F17D0"/>
    <w:rsid w:val="009F210C"/>
    <w:rsid w:val="009F73EA"/>
    <w:rsid w:val="00A0294E"/>
    <w:rsid w:val="00A06D26"/>
    <w:rsid w:val="00A078FD"/>
    <w:rsid w:val="00A139B3"/>
    <w:rsid w:val="00A30425"/>
    <w:rsid w:val="00A33D78"/>
    <w:rsid w:val="00A41026"/>
    <w:rsid w:val="00A434A8"/>
    <w:rsid w:val="00A44DF4"/>
    <w:rsid w:val="00A50D22"/>
    <w:rsid w:val="00A511F1"/>
    <w:rsid w:val="00A53264"/>
    <w:rsid w:val="00A539AF"/>
    <w:rsid w:val="00A57C93"/>
    <w:rsid w:val="00A842D1"/>
    <w:rsid w:val="00A90F6A"/>
    <w:rsid w:val="00A944F2"/>
    <w:rsid w:val="00AA5CE3"/>
    <w:rsid w:val="00AB2331"/>
    <w:rsid w:val="00AB5705"/>
    <w:rsid w:val="00AC3434"/>
    <w:rsid w:val="00AC3EFB"/>
    <w:rsid w:val="00AC5EAD"/>
    <w:rsid w:val="00AE0243"/>
    <w:rsid w:val="00AE1750"/>
    <w:rsid w:val="00AE67FB"/>
    <w:rsid w:val="00B000B4"/>
    <w:rsid w:val="00B0390F"/>
    <w:rsid w:val="00B12815"/>
    <w:rsid w:val="00B15CB6"/>
    <w:rsid w:val="00B25746"/>
    <w:rsid w:val="00B3024C"/>
    <w:rsid w:val="00B45310"/>
    <w:rsid w:val="00B50541"/>
    <w:rsid w:val="00B51622"/>
    <w:rsid w:val="00B52D2A"/>
    <w:rsid w:val="00B56007"/>
    <w:rsid w:val="00B6013B"/>
    <w:rsid w:val="00B7604A"/>
    <w:rsid w:val="00B95516"/>
    <w:rsid w:val="00BA1985"/>
    <w:rsid w:val="00BA1B4C"/>
    <w:rsid w:val="00BB4F15"/>
    <w:rsid w:val="00BC32D7"/>
    <w:rsid w:val="00BC36F8"/>
    <w:rsid w:val="00BC45FF"/>
    <w:rsid w:val="00BE08E2"/>
    <w:rsid w:val="00BE094D"/>
    <w:rsid w:val="00BE0BBA"/>
    <w:rsid w:val="00BF5C07"/>
    <w:rsid w:val="00BF6E9D"/>
    <w:rsid w:val="00C0180F"/>
    <w:rsid w:val="00C02F4D"/>
    <w:rsid w:val="00C068AF"/>
    <w:rsid w:val="00C17BA3"/>
    <w:rsid w:val="00C223DF"/>
    <w:rsid w:val="00C23252"/>
    <w:rsid w:val="00C50F0B"/>
    <w:rsid w:val="00C51758"/>
    <w:rsid w:val="00C5273B"/>
    <w:rsid w:val="00C547DA"/>
    <w:rsid w:val="00C7002C"/>
    <w:rsid w:val="00C736FA"/>
    <w:rsid w:val="00C73832"/>
    <w:rsid w:val="00C85F0B"/>
    <w:rsid w:val="00C9442A"/>
    <w:rsid w:val="00C95C5A"/>
    <w:rsid w:val="00C9690A"/>
    <w:rsid w:val="00C96ADB"/>
    <w:rsid w:val="00CA4B9D"/>
    <w:rsid w:val="00CC1255"/>
    <w:rsid w:val="00CC6D5A"/>
    <w:rsid w:val="00CC6ED0"/>
    <w:rsid w:val="00CE0495"/>
    <w:rsid w:val="00CE485A"/>
    <w:rsid w:val="00CE534F"/>
    <w:rsid w:val="00CF33C7"/>
    <w:rsid w:val="00D1059A"/>
    <w:rsid w:val="00D16513"/>
    <w:rsid w:val="00D3249C"/>
    <w:rsid w:val="00D40E9C"/>
    <w:rsid w:val="00D4756A"/>
    <w:rsid w:val="00D651FF"/>
    <w:rsid w:val="00D733A7"/>
    <w:rsid w:val="00DA2985"/>
    <w:rsid w:val="00DB28B3"/>
    <w:rsid w:val="00DC2B84"/>
    <w:rsid w:val="00DD1EA2"/>
    <w:rsid w:val="00DF65DC"/>
    <w:rsid w:val="00E020B3"/>
    <w:rsid w:val="00E10B11"/>
    <w:rsid w:val="00E162D1"/>
    <w:rsid w:val="00E3115A"/>
    <w:rsid w:val="00E3443A"/>
    <w:rsid w:val="00E45570"/>
    <w:rsid w:val="00E61BF4"/>
    <w:rsid w:val="00E807A9"/>
    <w:rsid w:val="00E93241"/>
    <w:rsid w:val="00E95353"/>
    <w:rsid w:val="00E95F90"/>
    <w:rsid w:val="00EA38D0"/>
    <w:rsid w:val="00EA7A43"/>
    <w:rsid w:val="00EB3843"/>
    <w:rsid w:val="00EC11EB"/>
    <w:rsid w:val="00EC3F15"/>
    <w:rsid w:val="00EC56CE"/>
    <w:rsid w:val="00EC591B"/>
    <w:rsid w:val="00ED2BD2"/>
    <w:rsid w:val="00EE5E3F"/>
    <w:rsid w:val="00EF0BBC"/>
    <w:rsid w:val="00F00E99"/>
    <w:rsid w:val="00F136DE"/>
    <w:rsid w:val="00F13716"/>
    <w:rsid w:val="00F21209"/>
    <w:rsid w:val="00F255CE"/>
    <w:rsid w:val="00F37ADB"/>
    <w:rsid w:val="00F45987"/>
    <w:rsid w:val="00F603F8"/>
    <w:rsid w:val="00F8091C"/>
    <w:rsid w:val="00FA6269"/>
    <w:rsid w:val="00FB5816"/>
    <w:rsid w:val="00FC349F"/>
    <w:rsid w:val="00FC6303"/>
    <w:rsid w:val="00FC7714"/>
    <w:rsid w:val="00FE3686"/>
    <w:rsid w:val="00FE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7A5F8C-5000-401B-9751-83440C54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36A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FC6303"/>
    <w:pPr>
      <w:ind w:firstLine="567"/>
      <w:jc w:val="both"/>
    </w:pPr>
  </w:style>
  <w:style w:type="character" w:customStyle="1" w:styleId="datepr">
    <w:name w:val="datepr"/>
    <w:basedOn w:val="a0"/>
    <w:rsid w:val="00FC630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C6303"/>
    <w:rPr>
      <w:rFonts w:ascii="Times New Roman" w:hAnsi="Times New Roman" w:cs="Times New Roman" w:hint="default"/>
    </w:rPr>
  </w:style>
  <w:style w:type="paragraph" w:customStyle="1" w:styleId="titlek">
    <w:name w:val="titlek"/>
    <w:basedOn w:val="a"/>
    <w:rsid w:val="00FC6303"/>
    <w:pPr>
      <w:spacing w:before="100" w:beforeAutospacing="1" w:after="100" w:afterAutospacing="1"/>
    </w:pPr>
  </w:style>
  <w:style w:type="paragraph" w:customStyle="1" w:styleId="point">
    <w:name w:val="point"/>
    <w:basedOn w:val="a"/>
    <w:rsid w:val="007C4C38"/>
    <w:pPr>
      <w:ind w:firstLine="567"/>
      <w:jc w:val="both"/>
    </w:pPr>
    <w:rPr>
      <w:rFonts w:eastAsiaTheme="minorEastAsia"/>
    </w:rPr>
  </w:style>
  <w:style w:type="paragraph" w:customStyle="1" w:styleId="article">
    <w:name w:val="article"/>
    <w:basedOn w:val="a"/>
    <w:rsid w:val="00C0180F"/>
    <w:pPr>
      <w:spacing w:before="240" w:after="240"/>
      <w:ind w:left="1922" w:hanging="1355"/>
    </w:pPr>
    <w:rPr>
      <w:b/>
      <w:bCs/>
    </w:rPr>
  </w:style>
  <w:style w:type="paragraph" w:customStyle="1" w:styleId="contenttext">
    <w:name w:val="contenttext"/>
    <w:basedOn w:val="a"/>
    <w:rsid w:val="00316F04"/>
    <w:pPr>
      <w:ind w:left="1134" w:hanging="1134"/>
    </w:pPr>
    <w:rPr>
      <w:rFonts w:eastAsiaTheme="minorEastAsia"/>
      <w:sz w:val="22"/>
      <w:szCs w:val="22"/>
    </w:rPr>
  </w:style>
  <w:style w:type="paragraph" w:customStyle="1" w:styleId="1">
    <w:name w:val="Название1"/>
    <w:basedOn w:val="a"/>
    <w:rsid w:val="00421C42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0">
    <w:name w:val="newncpi0"/>
    <w:basedOn w:val="a"/>
    <w:rsid w:val="00421C42"/>
    <w:pPr>
      <w:jc w:val="both"/>
    </w:pPr>
    <w:rPr>
      <w:rFonts w:eastAsiaTheme="minorEastAsia"/>
    </w:rPr>
  </w:style>
  <w:style w:type="character" w:customStyle="1" w:styleId="name">
    <w:name w:val="name"/>
    <w:basedOn w:val="a0"/>
    <w:rsid w:val="00421C4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21C42"/>
    <w:rPr>
      <w:rFonts w:ascii="Times New Roman" w:hAnsi="Times New Roman" w:cs="Times New Roman" w:hint="default"/>
      <w:caps/>
    </w:rPr>
  </w:style>
  <w:style w:type="paragraph" w:customStyle="1" w:styleId="ConsPlusTitle">
    <w:name w:val="ConsPlusTitle"/>
    <w:uiPriority w:val="99"/>
    <w:rsid w:val="002A0F92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lang w:eastAsia="ru-RU"/>
    </w:rPr>
  </w:style>
  <w:style w:type="paragraph" w:customStyle="1" w:styleId="chapter">
    <w:name w:val="chapter"/>
    <w:basedOn w:val="a"/>
    <w:rsid w:val="00441656"/>
    <w:pPr>
      <w:spacing w:before="240" w:after="240"/>
      <w:jc w:val="center"/>
    </w:pPr>
    <w:rPr>
      <w:rFonts w:eastAsiaTheme="minorEastAsia"/>
      <w:b/>
      <w:bCs/>
      <w:caps/>
    </w:rPr>
  </w:style>
  <w:style w:type="paragraph" w:styleId="a3">
    <w:name w:val="List Paragraph"/>
    <w:basedOn w:val="a"/>
    <w:uiPriority w:val="34"/>
    <w:qFormat/>
    <w:rsid w:val="00211671"/>
    <w:pPr>
      <w:ind w:left="720"/>
      <w:contextualSpacing/>
    </w:pPr>
  </w:style>
  <w:style w:type="character" w:customStyle="1" w:styleId="n1qfcontentc">
    <w:name w:val="n1qfcontentc"/>
    <w:basedOn w:val="a0"/>
    <w:rsid w:val="004070C6"/>
  </w:style>
  <w:style w:type="paragraph" w:customStyle="1" w:styleId="underpoint">
    <w:name w:val="underpoint"/>
    <w:basedOn w:val="a"/>
    <w:rsid w:val="005754C9"/>
    <w:pPr>
      <w:ind w:firstLine="567"/>
      <w:jc w:val="both"/>
    </w:pPr>
  </w:style>
  <w:style w:type="character" w:styleId="a4">
    <w:name w:val="Hyperlink"/>
    <w:basedOn w:val="a0"/>
    <w:uiPriority w:val="99"/>
    <w:semiHidden/>
    <w:unhideWhenUsed/>
    <w:rsid w:val="00450510"/>
    <w:rPr>
      <w:color w:val="0000FF"/>
      <w:u w:val="single"/>
    </w:rPr>
  </w:style>
  <w:style w:type="character" w:styleId="a5">
    <w:name w:val="Strong"/>
    <w:basedOn w:val="a0"/>
    <w:uiPriority w:val="22"/>
    <w:qFormat/>
    <w:rsid w:val="00450510"/>
    <w:rPr>
      <w:b/>
      <w:bCs/>
    </w:rPr>
  </w:style>
  <w:style w:type="paragraph" w:customStyle="1" w:styleId="Style68">
    <w:name w:val="Style68"/>
    <w:basedOn w:val="a"/>
    <w:uiPriority w:val="99"/>
    <w:rsid w:val="00995156"/>
    <w:pPr>
      <w:widowControl w:val="0"/>
      <w:autoSpaceDE w:val="0"/>
      <w:autoSpaceDN w:val="0"/>
      <w:adjustRightInd w:val="0"/>
      <w:spacing w:line="264" w:lineRule="exact"/>
      <w:ind w:firstLine="403"/>
      <w:jc w:val="both"/>
    </w:pPr>
    <w:rPr>
      <w:rFonts w:ascii="Franklin Gothic Medium Cond" w:eastAsiaTheme="minorEastAsia" w:hAnsi="Franklin Gothic Medium Cond" w:cstheme="minorBidi"/>
    </w:rPr>
  </w:style>
  <w:style w:type="character" w:customStyle="1" w:styleId="FontStyle136">
    <w:name w:val="Font Style136"/>
    <w:basedOn w:val="a0"/>
    <w:uiPriority w:val="99"/>
    <w:rsid w:val="00995156"/>
    <w:rPr>
      <w:rFonts w:ascii="Times New Roman" w:hAnsi="Times New Roman" w:cs="Times New Roman"/>
      <w:spacing w:val="10"/>
      <w:sz w:val="18"/>
      <w:szCs w:val="18"/>
    </w:rPr>
  </w:style>
  <w:style w:type="paragraph" w:customStyle="1" w:styleId="titlep">
    <w:name w:val="titlep"/>
    <w:basedOn w:val="a"/>
    <w:rsid w:val="009F73EA"/>
    <w:pPr>
      <w:spacing w:before="240" w:after="240"/>
      <w:jc w:val="center"/>
    </w:pPr>
    <w:rPr>
      <w:rFonts w:eastAsiaTheme="minorEastAsia"/>
      <w:b/>
      <w:bCs/>
    </w:rPr>
  </w:style>
  <w:style w:type="paragraph" w:customStyle="1" w:styleId="table10">
    <w:name w:val="table10"/>
    <w:basedOn w:val="a"/>
    <w:rsid w:val="009F73EA"/>
    <w:rPr>
      <w:rFonts w:eastAsiaTheme="minorEastAsia"/>
      <w:sz w:val="20"/>
      <w:szCs w:val="20"/>
    </w:rPr>
  </w:style>
  <w:style w:type="paragraph" w:customStyle="1" w:styleId="undline">
    <w:name w:val="undline"/>
    <w:basedOn w:val="a"/>
    <w:rsid w:val="009F73EA"/>
    <w:pPr>
      <w:jc w:val="both"/>
    </w:pPr>
    <w:rPr>
      <w:rFonts w:eastAsiaTheme="minorEastAsia"/>
      <w:sz w:val="20"/>
      <w:szCs w:val="20"/>
    </w:rPr>
  </w:style>
  <w:style w:type="table" w:customStyle="1" w:styleId="tablencpi">
    <w:name w:val="tablencpi"/>
    <w:basedOn w:val="a1"/>
    <w:rsid w:val="009F73EA"/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table" w:styleId="a6">
    <w:name w:val="Table Grid"/>
    <w:basedOn w:val="a1"/>
    <w:uiPriority w:val="59"/>
    <w:rsid w:val="005E4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1315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ЧКУП "БелНовация"</dc:creator>
  <cp:keywords/>
  <dc:description/>
  <cp:lastModifiedBy>Александр Тылиндус</cp:lastModifiedBy>
  <cp:revision>345</cp:revision>
  <dcterms:created xsi:type="dcterms:W3CDTF">2011-02-04T16:22:00Z</dcterms:created>
  <dcterms:modified xsi:type="dcterms:W3CDTF">2017-01-14T08:04:00Z</dcterms:modified>
</cp:coreProperties>
</file>